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A475F4" w14:paraId="3CB1D85F" w14:textId="77777777" w:rsidTr="00695503">
        <w:tc>
          <w:tcPr>
            <w:tcW w:w="921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C40F4AE" w14:textId="77777777" w:rsidR="00A475F4" w:rsidRDefault="00A475F4" w:rsidP="00695503">
            <w:pPr>
              <w:jc w:val="center"/>
            </w:pPr>
          </w:p>
          <w:p w14:paraId="02F76D03" w14:textId="77777777" w:rsidR="00A475F4" w:rsidRDefault="00A475F4" w:rsidP="00695503">
            <w:pPr>
              <w:jc w:val="center"/>
              <w:rPr>
                <w:b/>
              </w:rPr>
            </w:pPr>
            <w:r w:rsidRPr="0066790B">
              <w:rPr>
                <w:b/>
              </w:rPr>
              <w:t xml:space="preserve">MARCHE PUBLIC DE </w:t>
            </w:r>
            <w:r>
              <w:rPr>
                <w:b/>
              </w:rPr>
              <w:t>SERVICES</w:t>
            </w:r>
          </w:p>
          <w:p w14:paraId="691DCF99" w14:textId="77777777" w:rsidR="00A475F4" w:rsidRPr="0066790B" w:rsidRDefault="00A475F4" w:rsidP="00695503">
            <w:pPr>
              <w:jc w:val="center"/>
              <w:rPr>
                <w:b/>
              </w:rPr>
            </w:pPr>
            <w:r>
              <w:rPr>
                <w:b/>
              </w:rPr>
              <w:t>Prestations intellectuelles</w:t>
            </w:r>
          </w:p>
          <w:p w14:paraId="37B213AD" w14:textId="77777777" w:rsidR="00A475F4" w:rsidRDefault="00A475F4" w:rsidP="00695503">
            <w:pPr>
              <w:jc w:val="center"/>
            </w:pPr>
          </w:p>
          <w:p w14:paraId="45A99E54" w14:textId="77777777" w:rsidR="00A475F4" w:rsidRDefault="00A475F4" w:rsidP="00695503">
            <w:pPr>
              <w:jc w:val="center"/>
            </w:pPr>
          </w:p>
          <w:p w14:paraId="172BC520" w14:textId="77777777" w:rsidR="00A475F4" w:rsidRDefault="00A475F4" w:rsidP="00695503">
            <w:pPr>
              <w:jc w:val="center"/>
              <w:rPr>
                <w:szCs w:val="28"/>
              </w:rPr>
            </w:pPr>
          </w:p>
          <w:p w14:paraId="0536107B" w14:textId="77777777" w:rsidR="00A475F4" w:rsidRPr="003C4F1B" w:rsidRDefault="00A475F4" w:rsidP="00695503">
            <w:pPr>
              <w:jc w:val="center"/>
              <w:rPr>
                <w:szCs w:val="28"/>
              </w:rPr>
            </w:pPr>
          </w:p>
          <w:p w14:paraId="0622E679" w14:textId="4CAB714C" w:rsidR="00A475F4" w:rsidRDefault="00A475F4" w:rsidP="0069550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PROCEDURE</w:t>
            </w:r>
            <w:r w:rsidRPr="00D4427F">
              <w:rPr>
                <w:b/>
                <w:sz w:val="28"/>
                <w:szCs w:val="28"/>
              </w:rPr>
              <w:t xml:space="preserve"> n°</w:t>
            </w:r>
            <w:r w:rsidR="009C0C65">
              <w:rPr>
                <w:b/>
                <w:sz w:val="28"/>
                <w:szCs w:val="28"/>
              </w:rPr>
              <w:t xml:space="preserve"> 2025016</w:t>
            </w:r>
          </w:p>
          <w:p w14:paraId="03F074BF" w14:textId="77777777" w:rsidR="00A475F4" w:rsidRDefault="00A475F4" w:rsidP="00695503">
            <w:pPr>
              <w:jc w:val="center"/>
              <w:rPr>
                <w:b/>
                <w:sz w:val="28"/>
                <w:szCs w:val="28"/>
              </w:rPr>
            </w:pPr>
          </w:p>
          <w:p w14:paraId="3ABB6D1F" w14:textId="77777777" w:rsidR="00A475F4" w:rsidRDefault="00A475F4" w:rsidP="0069550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REGLEMENT DE CONSULTATION</w:t>
            </w:r>
          </w:p>
          <w:p w14:paraId="43561EC5" w14:textId="77777777" w:rsidR="00A475F4" w:rsidRDefault="00A475F4" w:rsidP="00695503">
            <w:pPr>
              <w:jc w:val="center"/>
              <w:rPr>
                <w:b/>
                <w:sz w:val="28"/>
                <w:szCs w:val="28"/>
              </w:rPr>
            </w:pPr>
          </w:p>
          <w:p w14:paraId="59E7439B" w14:textId="75C9AE86" w:rsidR="00A475F4" w:rsidRDefault="00A475F4" w:rsidP="00695503">
            <w:pPr>
              <w:jc w:val="center"/>
            </w:pPr>
            <w:r>
              <w:rPr>
                <w:b/>
                <w:sz w:val="28"/>
                <w:szCs w:val="28"/>
              </w:rPr>
              <w:t xml:space="preserve">ANNEXE </w:t>
            </w:r>
            <w:r w:rsidR="00A534CE"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> : Cadre de mémoire technique (CMT)</w:t>
            </w:r>
          </w:p>
          <w:p w14:paraId="18197B8F" w14:textId="77777777" w:rsidR="00A475F4" w:rsidRDefault="00A475F4" w:rsidP="00695503">
            <w:pPr>
              <w:jc w:val="center"/>
            </w:pPr>
          </w:p>
          <w:p w14:paraId="24A5E628" w14:textId="77777777" w:rsidR="00A475F4" w:rsidRDefault="00A475F4" w:rsidP="00695503">
            <w:pPr>
              <w:jc w:val="center"/>
            </w:pPr>
          </w:p>
          <w:p w14:paraId="0B7B51C5" w14:textId="77777777" w:rsidR="00A475F4" w:rsidRDefault="00A475F4" w:rsidP="00695503">
            <w:pPr>
              <w:jc w:val="center"/>
            </w:pPr>
          </w:p>
          <w:p w14:paraId="14FC9FC0" w14:textId="77777777" w:rsidR="00A475F4" w:rsidRDefault="00A475F4" w:rsidP="00695503">
            <w:pPr>
              <w:jc w:val="center"/>
            </w:pPr>
          </w:p>
          <w:p w14:paraId="3A895088" w14:textId="77777777" w:rsidR="00A475F4" w:rsidRPr="001F6D58" w:rsidRDefault="00A475F4" w:rsidP="00695503">
            <w:pPr>
              <w:rPr>
                <w:b/>
                <w:sz w:val="22"/>
              </w:rPr>
            </w:pPr>
            <w:r w:rsidRPr="001F6D58">
              <w:rPr>
                <w:b/>
                <w:sz w:val="22"/>
              </w:rPr>
              <w:t>Le pouvoir adjudicateur :</w:t>
            </w:r>
          </w:p>
          <w:p w14:paraId="2EBA2AC8" w14:textId="77777777" w:rsidR="00A534CE" w:rsidRPr="00A534CE" w:rsidRDefault="00A534CE" w:rsidP="00A534CE">
            <w:pPr>
              <w:suppressAutoHyphens/>
              <w:spacing w:before="108"/>
              <w:ind w:right="49"/>
              <w:rPr>
                <w:bCs/>
                <w:spacing w:val="-2"/>
              </w:rPr>
            </w:pPr>
            <w:r w:rsidRPr="00A534CE">
              <w:rPr>
                <w:bCs/>
                <w:spacing w:val="-2"/>
              </w:rPr>
              <w:t>CENTRE NATIONAL DU CINEMA ET DE L’IMAGE ANIMEE (CNC)</w:t>
            </w:r>
          </w:p>
          <w:p w14:paraId="37080AE8" w14:textId="77777777" w:rsidR="00A534CE" w:rsidRPr="00A534CE" w:rsidRDefault="00A534CE" w:rsidP="00A534CE">
            <w:pPr>
              <w:suppressAutoHyphens/>
              <w:spacing w:before="108"/>
              <w:ind w:right="49"/>
              <w:rPr>
                <w:bCs/>
                <w:spacing w:val="-2"/>
              </w:rPr>
            </w:pPr>
            <w:r w:rsidRPr="00A534CE">
              <w:rPr>
                <w:bCs/>
                <w:spacing w:val="-2"/>
              </w:rPr>
              <w:t>291 Boulevard Raspail</w:t>
            </w:r>
          </w:p>
          <w:p w14:paraId="3A1DCD1F" w14:textId="4A972E5D" w:rsidR="00A475F4" w:rsidRDefault="00A534CE" w:rsidP="00A534CE">
            <w:pPr>
              <w:rPr>
                <w:bCs/>
                <w:spacing w:val="-2"/>
              </w:rPr>
            </w:pPr>
            <w:r w:rsidRPr="00A534CE">
              <w:rPr>
                <w:bCs/>
                <w:spacing w:val="-2"/>
              </w:rPr>
              <w:t>75765 Paris cedex 14</w:t>
            </w:r>
          </w:p>
          <w:p w14:paraId="3914BEA1" w14:textId="77777777" w:rsidR="00A534CE" w:rsidRDefault="00A534CE" w:rsidP="00A534CE"/>
          <w:p w14:paraId="24530238" w14:textId="77777777" w:rsidR="00A475F4" w:rsidRPr="001F6D58" w:rsidRDefault="00A475F4" w:rsidP="00695503">
            <w:pPr>
              <w:rPr>
                <w:b/>
                <w:sz w:val="22"/>
              </w:rPr>
            </w:pPr>
            <w:r w:rsidRPr="001F6D58">
              <w:rPr>
                <w:b/>
                <w:sz w:val="22"/>
              </w:rPr>
              <w:t>Objet du Marché public :</w:t>
            </w:r>
          </w:p>
          <w:p w14:paraId="4EA7D5A0" w14:textId="00F3D270" w:rsidR="00815D09" w:rsidRDefault="00815D09" w:rsidP="00815D09">
            <w:pPr>
              <w:spacing w:after="0"/>
              <w:ind w:left="108" w:right="284" w:hanging="108"/>
              <w:rPr>
                <w:bCs/>
              </w:rPr>
            </w:pPr>
            <w:r w:rsidRPr="00D10D17">
              <w:rPr>
                <w:bCs/>
              </w:rPr>
              <w:t>Prestation de conception</w:t>
            </w:r>
            <w:r>
              <w:rPr>
                <w:bCs/>
              </w:rPr>
              <w:t xml:space="preserve"> </w:t>
            </w:r>
            <w:r w:rsidRPr="00D10D17">
              <w:rPr>
                <w:bCs/>
              </w:rPr>
              <w:t>ergonomi</w:t>
            </w:r>
            <w:r>
              <w:rPr>
                <w:bCs/>
              </w:rPr>
              <w:t>que</w:t>
            </w:r>
            <w:r w:rsidRPr="00D10D17">
              <w:rPr>
                <w:bCs/>
              </w:rPr>
              <w:t xml:space="preserve"> et graphi</w:t>
            </w:r>
            <w:r>
              <w:rPr>
                <w:bCs/>
              </w:rPr>
              <w:t>que</w:t>
            </w:r>
            <w:r w:rsidRPr="00D10D17">
              <w:rPr>
                <w:bCs/>
              </w:rPr>
              <w:t xml:space="preserve"> d’un site internet</w:t>
            </w:r>
            <w:r>
              <w:rPr>
                <w:bCs/>
              </w:rPr>
              <w:t xml:space="preserve"> </w:t>
            </w:r>
            <w:r w:rsidRPr="00D10D17">
              <w:rPr>
                <w:bCs/>
              </w:rPr>
              <w:t>d’éducation aux images</w:t>
            </w:r>
          </w:p>
          <w:p w14:paraId="5155506F" w14:textId="17BB4946" w:rsidR="00450AA7" w:rsidRPr="009C0C65" w:rsidRDefault="00450AA7" w:rsidP="00450AA7">
            <w:pPr>
              <w:rPr>
                <w:bCs/>
              </w:rPr>
            </w:pPr>
          </w:p>
          <w:p w14:paraId="0F4C9EF1" w14:textId="77777777" w:rsidR="00A475F4" w:rsidRDefault="00A475F4" w:rsidP="00695503">
            <w:pPr>
              <w:jc w:val="center"/>
            </w:pPr>
          </w:p>
          <w:p w14:paraId="097A4CD6" w14:textId="77777777" w:rsidR="00A475F4" w:rsidRDefault="00A475F4" w:rsidP="00695503">
            <w:pPr>
              <w:jc w:val="center"/>
            </w:pPr>
          </w:p>
          <w:p w14:paraId="33E25395" w14:textId="77777777" w:rsidR="00A475F4" w:rsidRDefault="00A475F4" w:rsidP="00695503">
            <w:pPr>
              <w:jc w:val="center"/>
            </w:pPr>
          </w:p>
          <w:p w14:paraId="0CAD4A8E" w14:textId="77777777" w:rsidR="00A475F4" w:rsidRDefault="00A475F4" w:rsidP="00695503">
            <w:pPr>
              <w:jc w:val="center"/>
            </w:pPr>
          </w:p>
          <w:p w14:paraId="6F11F1BD" w14:textId="77777777" w:rsidR="00A475F4" w:rsidRDefault="00A475F4" w:rsidP="00695503">
            <w:pPr>
              <w:jc w:val="center"/>
            </w:pPr>
          </w:p>
          <w:p w14:paraId="1E73DCCB" w14:textId="77777777" w:rsidR="00A475F4" w:rsidRDefault="00A475F4" w:rsidP="00695503">
            <w:pPr>
              <w:jc w:val="center"/>
            </w:pPr>
          </w:p>
          <w:p w14:paraId="5DEA1868" w14:textId="77777777" w:rsidR="00A475F4" w:rsidRDefault="00A475F4" w:rsidP="00695503">
            <w:pPr>
              <w:jc w:val="center"/>
            </w:pPr>
          </w:p>
          <w:p w14:paraId="29D03E63" w14:textId="77777777" w:rsidR="00A475F4" w:rsidRDefault="00A475F4" w:rsidP="00695503">
            <w:pPr>
              <w:jc w:val="center"/>
            </w:pPr>
          </w:p>
          <w:p w14:paraId="34F61F7A" w14:textId="77777777" w:rsidR="00A475F4" w:rsidRDefault="00A475F4" w:rsidP="00695503">
            <w:pPr>
              <w:jc w:val="center"/>
            </w:pPr>
          </w:p>
          <w:p w14:paraId="6122580C" w14:textId="77777777" w:rsidR="00A475F4" w:rsidRDefault="00A475F4" w:rsidP="00695503">
            <w:pPr>
              <w:jc w:val="center"/>
            </w:pPr>
          </w:p>
          <w:p w14:paraId="7D989E32" w14:textId="77777777" w:rsidR="00A475F4" w:rsidRDefault="00A475F4" w:rsidP="00695503">
            <w:pPr>
              <w:jc w:val="center"/>
            </w:pPr>
          </w:p>
          <w:p w14:paraId="62F9DC33" w14:textId="77777777" w:rsidR="00A475F4" w:rsidRDefault="00A475F4" w:rsidP="00695503">
            <w:pPr>
              <w:jc w:val="center"/>
            </w:pPr>
          </w:p>
          <w:p w14:paraId="26816A12" w14:textId="77777777" w:rsidR="00A475F4" w:rsidRDefault="00A475F4" w:rsidP="00695503">
            <w:pPr>
              <w:jc w:val="center"/>
            </w:pPr>
          </w:p>
          <w:p w14:paraId="0991E2AE" w14:textId="77777777" w:rsidR="00A475F4" w:rsidRDefault="00A475F4" w:rsidP="00A534CE"/>
        </w:tc>
      </w:tr>
    </w:tbl>
    <w:p w14:paraId="70328DAA" w14:textId="77777777" w:rsidR="00A534CE" w:rsidRPr="00571530" w:rsidRDefault="00A534CE" w:rsidP="00A534CE">
      <w:pPr>
        <w:rPr>
          <w:rFonts w:cs="Arial"/>
          <w:color w:val="000000" w:themeColor="text1"/>
        </w:rPr>
      </w:pPr>
      <w:bookmarkStart w:id="0" w:name="_Hlk117499299"/>
      <w:bookmarkStart w:id="1" w:name="_Hlk100565195"/>
      <w:r w:rsidRPr="00571530">
        <w:rPr>
          <w:rFonts w:cs="Arial"/>
        </w:rPr>
        <w:lastRenderedPageBreak/>
        <w:t>Le présent document constitue le cadre de ré</w:t>
      </w:r>
      <w:r w:rsidRPr="00571530">
        <w:rPr>
          <w:rFonts w:cs="Arial"/>
          <w:color w:val="000000" w:themeColor="text1"/>
        </w:rPr>
        <w:t>ponse technique du marché. Le document sert de notation aux critères portant sur la valeur technique.</w:t>
      </w:r>
    </w:p>
    <w:p w14:paraId="5E71A76B" w14:textId="77777777" w:rsidR="00A534CE" w:rsidRPr="00571530" w:rsidRDefault="00A534CE" w:rsidP="00A534CE">
      <w:pPr>
        <w:rPr>
          <w:rFonts w:cs="Arial"/>
        </w:rPr>
      </w:pPr>
      <w:r w:rsidRPr="00571530">
        <w:rPr>
          <w:rFonts w:cs="Arial"/>
        </w:rPr>
        <w:t>Le candidat doit proposer une offre conforme aux exigences formulées dans le dossier de consultation. A défaut, son offre est déclarée irrégulière et est susceptible d’être rejetée pour ce motif.</w:t>
      </w:r>
    </w:p>
    <w:p w14:paraId="4930AD08" w14:textId="77777777" w:rsidR="00A534CE" w:rsidRPr="00571530" w:rsidRDefault="00A534CE" w:rsidP="00A534CE">
      <w:pPr>
        <w:rPr>
          <w:rFonts w:cs="Arial"/>
        </w:rPr>
      </w:pPr>
      <w:r w:rsidRPr="00571530">
        <w:rPr>
          <w:rFonts w:cs="Arial"/>
        </w:rPr>
        <w:t>Les réponses au présent document valent engagement de la part du candidat quant aux modalités, charges et délais à respecter.</w:t>
      </w:r>
    </w:p>
    <w:p w14:paraId="4756D24D" w14:textId="14090AE0" w:rsidR="002C0F9E" w:rsidRPr="00A534CE" w:rsidRDefault="00A534CE" w:rsidP="002C0F9E">
      <w:pPr>
        <w:rPr>
          <w:rFonts w:cs="Arial"/>
        </w:rPr>
      </w:pPr>
      <w:r w:rsidRPr="00571530">
        <w:rPr>
          <w:rFonts w:cs="Arial"/>
        </w:rPr>
        <w:t>Le candidat est tenu de présenter son offre technique et méthodologique en renseignant le présent CMT</w:t>
      </w:r>
      <w:r w:rsidR="00831776" w:rsidRPr="00831776">
        <w:rPr>
          <w:rFonts w:cs="Arial"/>
        </w:rPr>
        <w:t xml:space="preserve"> </w:t>
      </w:r>
      <w:r w:rsidR="00831776">
        <w:rPr>
          <w:rFonts w:cs="Arial"/>
        </w:rPr>
        <w:t>ou en présentant un mémoire technique respectant le plan ci-dessous</w:t>
      </w:r>
      <w:r w:rsidRPr="00571530">
        <w:rPr>
          <w:rFonts w:cs="Arial"/>
        </w:rPr>
        <w:t>.</w:t>
      </w:r>
      <w:bookmarkEnd w:id="0"/>
      <w:bookmarkEnd w:id="1"/>
    </w:p>
    <w:p w14:paraId="68CEABDD" w14:textId="77777777" w:rsidR="002C0F9E" w:rsidRPr="002C0F9E" w:rsidRDefault="002C0F9E" w:rsidP="002C0F9E">
      <w:pPr>
        <w:pBdr>
          <w:bottom w:val="single" w:sz="4" w:space="1" w:color="auto"/>
        </w:pBdr>
        <w:rPr>
          <w:rFonts w:cs="Arial"/>
          <w:b/>
          <w:sz w:val="24"/>
        </w:rPr>
      </w:pPr>
    </w:p>
    <w:p w14:paraId="64D4F23B" w14:textId="3A58F43F" w:rsidR="003060AC" w:rsidRDefault="00EE44AA">
      <w:pPr>
        <w:pStyle w:val="TM1"/>
        <w:tabs>
          <w:tab w:val="left" w:pos="60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szCs w:val="24"/>
          <w14:ligatures w14:val="standardContextual"/>
        </w:rPr>
      </w:pPr>
      <w:r>
        <w:rPr>
          <w:rFonts w:cs="Arial"/>
          <w:b w:val="0"/>
        </w:rPr>
        <w:fldChar w:fldCharType="begin"/>
      </w:r>
      <w:r>
        <w:rPr>
          <w:rFonts w:cs="Arial"/>
          <w:b w:val="0"/>
        </w:rPr>
        <w:instrText xml:space="preserve"> TOC \o "1-3" \h \z \u </w:instrText>
      </w:r>
      <w:r>
        <w:rPr>
          <w:rFonts w:cs="Arial"/>
          <w:b w:val="0"/>
        </w:rPr>
        <w:fldChar w:fldCharType="separate"/>
      </w:r>
      <w:hyperlink w:anchor="_Toc208584453" w:history="1">
        <w:r w:rsidR="003060AC" w:rsidRPr="00FD5636">
          <w:rPr>
            <w:rStyle w:val="Lienhypertexte"/>
            <w:rFonts w:eastAsiaTheme="majorEastAsia"/>
            <w:noProof/>
          </w:rPr>
          <w:t>1.</w:t>
        </w:r>
        <w:r w:rsidR="003060AC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Cs w:val="24"/>
            <w14:ligatures w14:val="standardContextual"/>
          </w:rPr>
          <w:tab/>
        </w:r>
        <w:r w:rsidR="003060AC" w:rsidRPr="00FD5636">
          <w:rPr>
            <w:rStyle w:val="Lienhypertexte"/>
            <w:rFonts w:eastAsiaTheme="majorEastAsia"/>
            <w:noProof/>
          </w:rPr>
          <w:t>PRESENTATION DE LA STRUCTURE ET DES EVENTUELS COTRAITANTS ET SOUS-TRAITANTS</w:t>
        </w:r>
        <w:r w:rsidR="003060AC">
          <w:rPr>
            <w:noProof/>
            <w:webHidden/>
          </w:rPr>
          <w:tab/>
        </w:r>
        <w:r w:rsidR="003060AC">
          <w:rPr>
            <w:noProof/>
            <w:webHidden/>
          </w:rPr>
          <w:fldChar w:fldCharType="begin"/>
        </w:r>
        <w:r w:rsidR="003060AC">
          <w:rPr>
            <w:noProof/>
            <w:webHidden/>
          </w:rPr>
          <w:instrText xml:space="preserve"> PAGEREF _Toc208584453 \h </w:instrText>
        </w:r>
        <w:r w:rsidR="003060AC">
          <w:rPr>
            <w:noProof/>
            <w:webHidden/>
          </w:rPr>
        </w:r>
        <w:r w:rsidR="003060AC">
          <w:rPr>
            <w:noProof/>
            <w:webHidden/>
          </w:rPr>
          <w:fldChar w:fldCharType="separate"/>
        </w:r>
        <w:r w:rsidR="003060AC">
          <w:rPr>
            <w:noProof/>
            <w:webHidden/>
          </w:rPr>
          <w:t>3</w:t>
        </w:r>
        <w:r w:rsidR="003060AC">
          <w:rPr>
            <w:noProof/>
            <w:webHidden/>
          </w:rPr>
          <w:fldChar w:fldCharType="end"/>
        </w:r>
      </w:hyperlink>
    </w:p>
    <w:p w14:paraId="585D9D85" w14:textId="47FA1599" w:rsidR="003060AC" w:rsidRDefault="003060AC">
      <w:pPr>
        <w:pStyle w:val="TM1"/>
        <w:tabs>
          <w:tab w:val="left" w:pos="60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szCs w:val="24"/>
          <w14:ligatures w14:val="standardContextual"/>
        </w:rPr>
      </w:pPr>
      <w:hyperlink w:anchor="_Toc208584454" w:history="1">
        <w:r w:rsidRPr="00FD5636">
          <w:rPr>
            <w:rStyle w:val="Lienhypertexte"/>
            <w:rFonts w:eastAsiaTheme="majorEastAsia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Cs w:val="24"/>
            <w14:ligatures w14:val="standardContextual"/>
          </w:rPr>
          <w:tab/>
        </w:r>
        <w:r w:rsidRPr="00FD5636">
          <w:rPr>
            <w:rStyle w:val="Lienhypertexte"/>
            <w:rFonts w:eastAsiaTheme="majorEastAsia"/>
            <w:noProof/>
          </w:rPr>
          <w:t>ERGONOMIE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_Toc208584454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A70DA39" w14:textId="16007A31" w:rsidR="003060AC" w:rsidRDefault="003060AC">
      <w:pPr>
        <w:pStyle w:val="TM1"/>
        <w:tabs>
          <w:tab w:val="left" w:pos="60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szCs w:val="24"/>
          <w14:ligatures w14:val="standardContextual"/>
        </w:rPr>
      </w:pPr>
      <w:hyperlink w:anchor="_Toc208584455" w:history="1">
        <w:r w:rsidRPr="00FD5636">
          <w:rPr>
            <w:rStyle w:val="Lienhypertexte"/>
            <w:rFonts w:eastAsiaTheme="majorEastAsia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Cs w:val="24"/>
            <w14:ligatures w14:val="standardContextual"/>
          </w:rPr>
          <w:tab/>
        </w:r>
        <w:r w:rsidRPr="00FD5636">
          <w:rPr>
            <w:rStyle w:val="Lienhypertexte"/>
            <w:rFonts w:eastAsiaTheme="majorEastAsia"/>
            <w:noProof/>
          </w:rPr>
          <w:t>ESTHETIQUE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_Toc208584455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6708D8D" w14:textId="14F9D5DC" w:rsidR="003060AC" w:rsidRDefault="003060AC">
      <w:pPr>
        <w:pStyle w:val="TM1"/>
        <w:tabs>
          <w:tab w:val="left" w:pos="60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szCs w:val="24"/>
          <w14:ligatures w14:val="standardContextual"/>
        </w:rPr>
      </w:pPr>
      <w:hyperlink w:anchor="_Toc208584456" w:history="1">
        <w:r w:rsidRPr="00FD5636">
          <w:rPr>
            <w:rStyle w:val="Lienhypertexte"/>
            <w:rFonts w:eastAsiaTheme="majorEastAsia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Cs w:val="24"/>
            <w14:ligatures w14:val="standardContextual"/>
          </w:rPr>
          <w:tab/>
        </w:r>
        <w:r w:rsidRPr="00FD5636">
          <w:rPr>
            <w:rStyle w:val="Lienhypertexte"/>
            <w:rFonts w:eastAsiaTheme="majorEastAsia"/>
            <w:noProof/>
          </w:rPr>
          <w:t>METHODOLOGIE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_Toc208584456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6F35A0D" w14:textId="18F9E5A9" w:rsidR="003060AC" w:rsidRDefault="003060AC">
      <w:pPr>
        <w:pStyle w:val="TM2"/>
        <w:tabs>
          <w:tab w:val="left" w:pos="800"/>
          <w:tab w:val="right" w:leader="dot" w:pos="9062"/>
        </w:tabs>
        <w:rPr>
          <w:rFonts w:eastAsiaTheme="minorEastAsia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08584457" w:history="1">
        <w:r w:rsidRPr="00FD5636">
          <w:rPr>
            <w:rStyle w:val="Lienhypertexte"/>
            <w:rFonts w:eastAsiaTheme="majorEastAsia"/>
            <w:noProof/>
          </w:rPr>
          <w:t>4.1.</w:t>
        </w:r>
        <w:r>
          <w:rPr>
            <w:rFonts w:eastAsiaTheme="minorEastAsia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FD5636">
          <w:rPr>
            <w:rStyle w:val="Lienhypertexte"/>
            <w:rFonts w:eastAsiaTheme="majorEastAsia"/>
            <w:noProof/>
          </w:rPr>
          <w:t>Déroulement générale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_Toc208584457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0D27A11" w14:textId="110E845C" w:rsidR="003060AC" w:rsidRDefault="003060AC">
      <w:pPr>
        <w:pStyle w:val="TM2"/>
        <w:tabs>
          <w:tab w:val="left" w:pos="800"/>
          <w:tab w:val="right" w:leader="dot" w:pos="9062"/>
        </w:tabs>
        <w:rPr>
          <w:rFonts w:eastAsiaTheme="minorEastAsia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08584458" w:history="1">
        <w:r w:rsidRPr="00FD5636">
          <w:rPr>
            <w:rStyle w:val="Lienhypertexte"/>
            <w:rFonts w:eastAsiaTheme="majorEastAsia"/>
            <w:noProof/>
          </w:rPr>
          <w:t>4.2.</w:t>
        </w:r>
        <w:r>
          <w:rPr>
            <w:rFonts w:eastAsiaTheme="minorEastAsia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FD5636">
          <w:rPr>
            <w:rStyle w:val="Lienhypertexte"/>
            <w:rFonts w:eastAsiaTheme="majorEastAsia"/>
            <w:noProof/>
          </w:rPr>
          <w:t>Accessibilité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_Toc208584458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5A1B3BF" w14:textId="7D06D715" w:rsidR="003060AC" w:rsidRDefault="003060AC">
      <w:pPr>
        <w:pStyle w:val="TM2"/>
        <w:tabs>
          <w:tab w:val="left" w:pos="800"/>
          <w:tab w:val="right" w:leader="dot" w:pos="9062"/>
        </w:tabs>
        <w:rPr>
          <w:rFonts w:eastAsiaTheme="minorEastAsia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08584459" w:history="1">
        <w:r w:rsidRPr="00FD5636">
          <w:rPr>
            <w:rStyle w:val="Lienhypertexte"/>
            <w:rFonts w:eastAsiaTheme="majorEastAsia"/>
            <w:noProof/>
          </w:rPr>
          <w:t>4.3.</w:t>
        </w:r>
        <w:r>
          <w:rPr>
            <w:rFonts w:eastAsiaTheme="minorEastAsia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FD5636">
          <w:rPr>
            <w:rStyle w:val="Lienhypertexte"/>
            <w:rFonts w:eastAsiaTheme="majorEastAsia"/>
            <w:noProof/>
          </w:rPr>
          <w:t>Eco-conception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_Toc208584459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7796A80" w14:textId="73859570" w:rsidR="003060AC" w:rsidRDefault="003060AC">
      <w:pPr>
        <w:pStyle w:val="TM2"/>
        <w:tabs>
          <w:tab w:val="left" w:pos="800"/>
          <w:tab w:val="right" w:leader="dot" w:pos="9062"/>
        </w:tabs>
        <w:rPr>
          <w:rFonts w:eastAsiaTheme="minorEastAsia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08584460" w:history="1">
        <w:r w:rsidRPr="00FD5636">
          <w:rPr>
            <w:rStyle w:val="Lienhypertexte"/>
            <w:rFonts w:eastAsiaTheme="majorEastAsia"/>
            <w:noProof/>
          </w:rPr>
          <w:t>4.4.</w:t>
        </w:r>
        <w:r>
          <w:rPr>
            <w:rFonts w:eastAsiaTheme="minorEastAsia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FD5636">
          <w:rPr>
            <w:rStyle w:val="Lienhypertexte"/>
            <w:rFonts w:eastAsiaTheme="majorEastAsia"/>
            <w:noProof/>
          </w:rPr>
          <w:t>Suivi du projet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_Toc208584460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7F76840" w14:textId="5AED6BAE" w:rsidR="003060AC" w:rsidRDefault="003060AC">
      <w:pPr>
        <w:pStyle w:val="TM3"/>
        <w:tabs>
          <w:tab w:val="left" w:pos="1200"/>
          <w:tab w:val="right" w:leader="dot" w:pos="9062"/>
        </w:tabs>
        <w:rPr>
          <w:rFonts w:eastAsiaTheme="minorEastAsia" w:cstheme="minorBidi"/>
          <w:noProof/>
          <w:kern w:val="2"/>
          <w:sz w:val="24"/>
          <w:szCs w:val="24"/>
          <w14:ligatures w14:val="standardContextual"/>
        </w:rPr>
      </w:pPr>
      <w:hyperlink w:anchor="_Toc208584461" w:history="1">
        <w:r w:rsidRPr="00FD5636">
          <w:rPr>
            <w:rStyle w:val="Lienhypertexte"/>
            <w:rFonts w:eastAsiaTheme="majorEastAsia"/>
            <w:noProof/>
          </w:rPr>
          <w:t>4.4.1.</w:t>
        </w:r>
        <w:r>
          <w:rPr>
            <w:rFonts w:eastAsiaTheme="minorEastAsia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FD5636">
          <w:rPr>
            <w:rStyle w:val="Lienhypertexte"/>
            <w:rFonts w:eastAsiaTheme="majorEastAsia"/>
            <w:noProof/>
          </w:rPr>
          <w:t>Organisation de l’équipe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_Toc208584461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967181F" w14:textId="424CEEF0" w:rsidR="003060AC" w:rsidRDefault="003060AC">
      <w:pPr>
        <w:pStyle w:val="TM3"/>
        <w:tabs>
          <w:tab w:val="left" w:pos="1200"/>
          <w:tab w:val="right" w:leader="dot" w:pos="9062"/>
        </w:tabs>
        <w:rPr>
          <w:rFonts w:eastAsiaTheme="minorEastAsia" w:cstheme="minorBidi"/>
          <w:noProof/>
          <w:kern w:val="2"/>
          <w:sz w:val="24"/>
          <w:szCs w:val="24"/>
          <w14:ligatures w14:val="standardContextual"/>
        </w:rPr>
      </w:pPr>
      <w:hyperlink w:anchor="_Toc208584462" w:history="1">
        <w:r w:rsidRPr="00FD5636">
          <w:rPr>
            <w:rStyle w:val="Lienhypertexte"/>
            <w:rFonts w:eastAsiaTheme="majorEastAsia"/>
            <w:noProof/>
          </w:rPr>
          <w:t>4.4.2.</w:t>
        </w:r>
        <w:r>
          <w:rPr>
            <w:rFonts w:eastAsiaTheme="minorEastAsia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FD5636">
          <w:rPr>
            <w:rStyle w:val="Lienhypertexte"/>
            <w:rFonts w:eastAsiaTheme="majorEastAsia"/>
            <w:noProof/>
          </w:rPr>
          <w:t>Présentation détaillée de l’équipe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_Toc208584462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31531EE" w14:textId="23F8AB3B" w:rsidR="003060AC" w:rsidRDefault="003060AC">
      <w:pPr>
        <w:pStyle w:val="TM1"/>
        <w:tabs>
          <w:tab w:val="left" w:pos="60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szCs w:val="24"/>
          <w14:ligatures w14:val="standardContextual"/>
        </w:rPr>
      </w:pPr>
      <w:hyperlink w:anchor="_Toc208584463" w:history="1">
        <w:r w:rsidRPr="00FD5636">
          <w:rPr>
            <w:rStyle w:val="Lienhypertexte"/>
            <w:rFonts w:eastAsiaTheme="majorEastAsia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Cs w:val="24"/>
            <w14:ligatures w14:val="standardContextual"/>
          </w:rPr>
          <w:tab/>
        </w:r>
        <w:r w:rsidRPr="00FD5636">
          <w:rPr>
            <w:rStyle w:val="Lienhypertexte"/>
            <w:rFonts w:eastAsiaTheme="majorEastAsia"/>
            <w:noProof/>
          </w:rPr>
          <w:t>DELAIS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_Toc208584463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F295B0A" w14:textId="0F5DB16A" w:rsidR="003060AC" w:rsidRDefault="003060AC">
      <w:pPr>
        <w:pStyle w:val="TM2"/>
        <w:tabs>
          <w:tab w:val="left" w:pos="800"/>
          <w:tab w:val="right" w:leader="dot" w:pos="9062"/>
        </w:tabs>
        <w:rPr>
          <w:rFonts w:eastAsiaTheme="minorEastAsia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08584464" w:history="1">
        <w:r w:rsidRPr="00FD5636">
          <w:rPr>
            <w:rStyle w:val="Lienhypertexte"/>
            <w:rFonts w:eastAsiaTheme="majorEastAsia"/>
            <w:noProof/>
          </w:rPr>
          <w:t>5.1.</w:t>
        </w:r>
        <w:r>
          <w:rPr>
            <w:rFonts w:eastAsiaTheme="minorEastAsia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FD5636">
          <w:rPr>
            <w:rStyle w:val="Lienhypertexte"/>
            <w:rFonts w:eastAsiaTheme="majorEastAsia"/>
            <w:noProof/>
          </w:rPr>
          <w:t>Partie forfaitaire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_Toc208584464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09677D5" w14:textId="7CA51E16" w:rsidR="003060AC" w:rsidRDefault="003060AC">
      <w:pPr>
        <w:pStyle w:val="TM2"/>
        <w:tabs>
          <w:tab w:val="left" w:pos="800"/>
          <w:tab w:val="right" w:leader="dot" w:pos="9062"/>
        </w:tabs>
        <w:rPr>
          <w:rFonts w:eastAsiaTheme="minorEastAsia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208584465" w:history="1">
        <w:r w:rsidRPr="00FD5636">
          <w:rPr>
            <w:rStyle w:val="Lienhypertexte"/>
            <w:rFonts w:eastAsiaTheme="majorEastAsia"/>
            <w:noProof/>
          </w:rPr>
          <w:t>5.2.</w:t>
        </w:r>
        <w:r>
          <w:rPr>
            <w:rFonts w:eastAsiaTheme="minorEastAsia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FD5636">
          <w:rPr>
            <w:rStyle w:val="Lienhypertexte"/>
            <w:rFonts w:eastAsiaTheme="majorEastAsia"/>
            <w:noProof/>
          </w:rPr>
          <w:t>Partie à bons de commandes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_Toc208584465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780011F" w14:textId="0409835C" w:rsidR="003060AC" w:rsidRDefault="003060AC">
      <w:pPr>
        <w:pStyle w:val="TM1"/>
        <w:tabs>
          <w:tab w:val="left" w:pos="60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szCs w:val="24"/>
          <w14:ligatures w14:val="standardContextual"/>
        </w:rPr>
      </w:pPr>
      <w:hyperlink w:anchor="_Toc208584466" w:history="1">
        <w:r w:rsidRPr="00FD5636">
          <w:rPr>
            <w:rStyle w:val="Lienhypertexte"/>
            <w:rFonts w:eastAsiaTheme="majorEastAsia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Cs w:val="24"/>
            <w14:ligatures w14:val="standardContextual"/>
          </w:rPr>
          <w:tab/>
        </w:r>
        <w:r w:rsidRPr="00FD5636">
          <w:rPr>
            <w:rStyle w:val="Lienhypertexte"/>
            <w:rFonts w:eastAsiaTheme="majorEastAsia"/>
            <w:noProof/>
          </w:rPr>
          <w:t>AUTRES ELEMENTS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_Toc208584466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1D9EEE1" w14:textId="24B7B477" w:rsidR="002C0F9E" w:rsidRDefault="00EE44AA" w:rsidP="002C0F9E">
      <w:pPr>
        <w:rPr>
          <w:b/>
        </w:rPr>
      </w:pPr>
      <w:r>
        <w:rPr>
          <w:rFonts w:cs="Arial"/>
          <w:b/>
          <w:sz w:val="24"/>
        </w:rPr>
        <w:fldChar w:fldCharType="end"/>
      </w:r>
    </w:p>
    <w:p w14:paraId="70ADFAFD" w14:textId="77777777" w:rsidR="002C0F9E" w:rsidRDefault="002C0F9E" w:rsidP="002C0F9E">
      <w:pPr>
        <w:pBdr>
          <w:bottom w:val="single" w:sz="4" w:space="1" w:color="auto"/>
        </w:pBdr>
        <w:rPr>
          <w:b/>
        </w:rPr>
      </w:pPr>
    </w:p>
    <w:p w14:paraId="5D82A02A" w14:textId="77777777" w:rsidR="002C0F9E" w:rsidRDefault="002C0F9E" w:rsidP="002C0F9E">
      <w:pPr>
        <w:rPr>
          <w:b/>
        </w:rPr>
      </w:pPr>
    </w:p>
    <w:p w14:paraId="77474698" w14:textId="77777777" w:rsidR="002C0F9E" w:rsidRDefault="002C0F9E" w:rsidP="002C0F9E">
      <w:pPr>
        <w:rPr>
          <w:b/>
        </w:rPr>
      </w:pPr>
    </w:p>
    <w:p w14:paraId="046C1F2C" w14:textId="77777777" w:rsidR="002C0F9E" w:rsidRDefault="002C0F9E" w:rsidP="002C0F9E">
      <w:pPr>
        <w:rPr>
          <w:b/>
        </w:rPr>
      </w:pPr>
    </w:p>
    <w:p w14:paraId="42F48877" w14:textId="77777777" w:rsidR="002C0F9E" w:rsidRDefault="002C0F9E" w:rsidP="002C0F9E">
      <w:pPr>
        <w:rPr>
          <w:b/>
        </w:rPr>
      </w:pPr>
    </w:p>
    <w:p w14:paraId="3A2420E3" w14:textId="77777777" w:rsidR="002C0F9E" w:rsidRDefault="002C0F9E" w:rsidP="002C0F9E">
      <w:pPr>
        <w:rPr>
          <w:b/>
        </w:rPr>
      </w:pPr>
    </w:p>
    <w:p w14:paraId="170E6E46" w14:textId="77777777" w:rsidR="002C0F9E" w:rsidRDefault="002C0F9E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1FA923B0" w14:textId="00EAB044" w:rsidR="002C0F9E" w:rsidRPr="002C0F9E" w:rsidRDefault="002C0F9E" w:rsidP="002C0F9E">
      <w:pPr>
        <w:pStyle w:val="Titre1"/>
        <w:rPr>
          <w:b/>
        </w:rPr>
      </w:pPr>
      <w:bookmarkStart w:id="2" w:name="_Toc454809095"/>
      <w:bookmarkStart w:id="3" w:name="_Toc454809397"/>
      <w:bookmarkStart w:id="4" w:name="_Toc454809729"/>
      <w:bookmarkStart w:id="5" w:name="_Toc208584453"/>
      <w:r w:rsidRPr="002C0F9E">
        <w:rPr>
          <w:b/>
          <w:caps w:val="0"/>
        </w:rPr>
        <w:lastRenderedPageBreak/>
        <w:t>PRESENTATION DE LA STRUCTURE ET DES EVENTUELS COTRAITANT</w:t>
      </w:r>
      <w:r w:rsidR="00815D09">
        <w:rPr>
          <w:b/>
          <w:caps w:val="0"/>
        </w:rPr>
        <w:t>S</w:t>
      </w:r>
      <w:r w:rsidRPr="002C0F9E">
        <w:rPr>
          <w:b/>
          <w:caps w:val="0"/>
        </w:rPr>
        <w:t xml:space="preserve"> ET SOUS-TRAITANT</w:t>
      </w:r>
      <w:bookmarkEnd w:id="2"/>
      <w:bookmarkEnd w:id="3"/>
      <w:bookmarkEnd w:id="4"/>
      <w:r w:rsidR="00815D09">
        <w:rPr>
          <w:b/>
          <w:caps w:val="0"/>
        </w:rPr>
        <w:t>S</w:t>
      </w:r>
      <w:bookmarkEnd w:id="5"/>
    </w:p>
    <w:p w14:paraId="1CA197BC" w14:textId="77777777" w:rsidR="002C0F9E" w:rsidRDefault="002C0F9E" w:rsidP="002C0F9E">
      <w:r>
        <w:t>Le candidat est invité à présenter sa structure et, en cas de co-traitance et/ou de sous-traitance :</w:t>
      </w:r>
    </w:p>
    <w:p w14:paraId="7E46C569" w14:textId="77777777" w:rsidR="002C0F9E" w:rsidRPr="00750EF5" w:rsidRDefault="002C0F9E" w:rsidP="002C0F9E">
      <w:pPr>
        <w:pStyle w:val="Paragraphedeliste"/>
        <w:numPr>
          <w:ilvl w:val="0"/>
          <w:numId w:val="6"/>
        </w:numPr>
      </w:pPr>
      <w:r w:rsidRPr="00750EF5">
        <w:t xml:space="preserve">Les prestations exécutées par chaque cotraitant, </w:t>
      </w:r>
    </w:p>
    <w:p w14:paraId="7C103D3C" w14:textId="77777777" w:rsidR="002C0F9E" w:rsidRDefault="002C0F9E" w:rsidP="001344DF">
      <w:pPr>
        <w:pStyle w:val="Paragraphedeliste"/>
        <w:numPr>
          <w:ilvl w:val="0"/>
          <w:numId w:val="6"/>
        </w:numPr>
      </w:pPr>
      <w:r w:rsidRPr="00750EF5">
        <w:t>Les prestations exécutées par chaque sous-traitant, y compris ceux des cotraitants.</w:t>
      </w:r>
    </w:p>
    <w:p w14:paraId="1D000E56" w14:textId="3D18A184" w:rsidR="002C0F9E" w:rsidRDefault="002C0F9E" w:rsidP="002C0F9E">
      <w:pPr>
        <w:rPr>
          <w:color w:val="000000"/>
        </w:rPr>
      </w:pPr>
      <w:r>
        <w:t>En cas de co-traitance et/ou de sous-traitance,</w:t>
      </w:r>
      <w:r>
        <w:rPr>
          <w:color w:val="000000"/>
        </w:rPr>
        <w:t xml:space="preserve"> le candidat est également invité à joindre à son offre le ou les formulaires DC4 dument complétés.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C0F9E" w14:paraId="4FAC4380" w14:textId="77777777" w:rsidTr="007E60A1">
        <w:tc>
          <w:tcPr>
            <w:tcW w:w="9210" w:type="dxa"/>
          </w:tcPr>
          <w:p w14:paraId="12290BB8" w14:textId="77777777" w:rsidR="002C0F9E" w:rsidRPr="0011739B" w:rsidRDefault="002C0F9E" w:rsidP="002C0F9E">
            <w:pPr>
              <w:rPr>
                <w:u w:val="single"/>
              </w:rPr>
            </w:pPr>
            <w:r w:rsidRPr="0011739B">
              <w:rPr>
                <w:b/>
                <w:u w:val="single"/>
              </w:rPr>
              <w:t>Réponse du candidat :</w:t>
            </w:r>
          </w:p>
          <w:p w14:paraId="4BB35C19" w14:textId="77777777" w:rsidR="002C0F9E" w:rsidRDefault="002C0F9E" w:rsidP="002C0F9E"/>
          <w:p w14:paraId="3AE10525" w14:textId="77777777" w:rsidR="002C0F9E" w:rsidRDefault="002C0F9E" w:rsidP="002C0F9E"/>
          <w:p w14:paraId="658F4304" w14:textId="77777777" w:rsidR="002C0F9E" w:rsidRDefault="002C0F9E" w:rsidP="002C0F9E"/>
          <w:p w14:paraId="440AE3D8" w14:textId="77777777" w:rsidR="002C0F9E" w:rsidRDefault="002C0F9E" w:rsidP="002C0F9E"/>
          <w:p w14:paraId="70D3A4D1" w14:textId="77777777" w:rsidR="002C0F9E" w:rsidRDefault="002C0F9E" w:rsidP="002C0F9E"/>
          <w:p w14:paraId="0266CD7B" w14:textId="77777777" w:rsidR="002C0F9E" w:rsidRDefault="002C0F9E" w:rsidP="002C0F9E"/>
          <w:p w14:paraId="3CE59C5C" w14:textId="77777777" w:rsidR="002C0F9E" w:rsidRDefault="002C0F9E" w:rsidP="007E60A1"/>
        </w:tc>
      </w:tr>
    </w:tbl>
    <w:p w14:paraId="1EA65A52" w14:textId="77777777" w:rsidR="002C0F9E" w:rsidRDefault="002C0F9E" w:rsidP="002C0F9E"/>
    <w:p w14:paraId="6EE3C6F1" w14:textId="77777777" w:rsidR="002C0F9E" w:rsidRDefault="002C0F9E" w:rsidP="002C0F9E">
      <w:r>
        <w:br w:type="page"/>
      </w:r>
    </w:p>
    <w:p w14:paraId="3353EC82" w14:textId="1A510AAA" w:rsidR="00A475F4" w:rsidRPr="008E4307" w:rsidRDefault="00A02255" w:rsidP="008E4307">
      <w:pPr>
        <w:pStyle w:val="Titre1"/>
        <w:rPr>
          <w:b/>
          <w:caps w:val="0"/>
        </w:rPr>
      </w:pPr>
      <w:bookmarkStart w:id="6" w:name="_Toc454809096"/>
      <w:bookmarkStart w:id="7" w:name="_Toc454809398"/>
      <w:bookmarkStart w:id="8" w:name="_Toc454809730"/>
      <w:bookmarkStart w:id="9" w:name="_Toc208584454"/>
      <w:r w:rsidRPr="008E4307">
        <w:rPr>
          <w:b/>
          <w:caps w:val="0"/>
        </w:rPr>
        <w:lastRenderedPageBreak/>
        <w:t>ERGONOMI</w:t>
      </w:r>
      <w:r w:rsidR="00B62D81" w:rsidRPr="008E4307">
        <w:rPr>
          <w:b/>
          <w:caps w:val="0"/>
        </w:rPr>
        <w:t>E</w:t>
      </w:r>
      <w:bookmarkEnd w:id="9"/>
    </w:p>
    <w:p w14:paraId="18D187BF" w14:textId="77777777" w:rsidR="00482AC4" w:rsidRDefault="00A475F4" w:rsidP="00A475F4">
      <w:r w:rsidRPr="00624651">
        <w:t xml:space="preserve">Le candidat </w:t>
      </w:r>
      <w:r>
        <w:t>est invité à présenter</w:t>
      </w:r>
      <w:r w:rsidR="00482AC4">
        <w:t> :</w:t>
      </w:r>
    </w:p>
    <w:p w14:paraId="208834CD" w14:textId="0EFC4E1C" w:rsidR="00FC7802" w:rsidRDefault="00FC7802" w:rsidP="00FC7802">
      <w:pPr>
        <w:pStyle w:val="Paragraphedeliste"/>
        <w:numPr>
          <w:ilvl w:val="0"/>
          <w:numId w:val="6"/>
        </w:numPr>
      </w:pPr>
      <w:r>
        <w:t>Une maquette dans les conditions définies dans le RC :</w:t>
      </w:r>
    </w:p>
    <w:p w14:paraId="2770E0D7" w14:textId="32F3333A" w:rsidR="003B61B4" w:rsidRPr="000842ED" w:rsidRDefault="00FC7802" w:rsidP="00FC7802">
      <w:pPr>
        <w:pStyle w:val="Paragraphedeliste"/>
        <w:numPr>
          <w:ilvl w:val="1"/>
          <w:numId w:val="6"/>
        </w:numPr>
        <w:rPr>
          <w:rFonts w:eastAsia="Calibri" w:cs="Arial"/>
          <w:szCs w:val="22"/>
          <w:lang w:eastAsia="zh-CN"/>
        </w:rPr>
      </w:pPr>
      <w:proofErr w:type="gramStart"/>
      <w:r w:rsidRPr="00A475F4">
        <w:rPr>
          <w:rFonts w:eastAsia="Calibri" w:cs="Arial"/>
          <w:szCs w:val="22"/>
          <w:lang w:eastAsia="zh-CN"/>
        </w:rPr>
        <w:t>les</w:t>
      </w:r>
      <w:proofErr w:type="gramEnd"/>
      <w:r w:rsidRPr="00A475F4">
        <w:rPr>
          <w:rFonts w:eastAsia="Calibri" w:cs="Arial"/>
          <w:szCs w:val="22"/>
          <w:lang w:eastAsia="zh-CN"/>
        </w:rPr>
        <w:t xml:space="preserve"> wireframes (maquettes fonctionnelles)</w:t>
      </w:r>
      <w:r w:rsidR="00D7103D">
        <w:rPr>
          <w:rFonts w:eastAsia="Calibri" w:cs="Arial"/>
          <w:szCs w:val="22"/>
          <w:lang w:eastAsia="zh-CN"/>
        </w:rPr>
        <w:t xml:space="preserve"> et </w:t>
      </w:r>
      <w:r w:rsidR="00815D09" w:rsidRPr="00A475F4">
        <w:rPr>
          <w:rFonts w:eastAsia="Calibri" w:cs="Arial"/>
          <w:szCs w:val="22"/>
          <w:lang w:eastAsia="zh-CN"/>
        </w:rPr>
        <w:t>maquettes graphiques</w:t>
      </w:r>
      <w:r w:rsidR="00D7103D">
        <w:rPr>
          <w:rFonts w:eastAsia="Calibri" w:cs="Arial"/>
          <w:szCs w:val="22"/>
          <w:lang w:eastAsia="zh-CN"/>
        </w:rPr>
        <w:t xml:space="preserve"> des écrans suivants : </w:t>
      </w:r>
    </w:p>
    <w:p w14:paraId="5EA48BE0" w14:textId="77777777" w:rsidR="003B61B4" w:rsidRPr="000842ED" w:rsidRDefault="00D7103D" w:rsidP="003B61B4">
      <w:pPr>
        <w:pStyle w:val="Paragraphedeliste"/>
        <w:numPr>
          <w:ilvl w:val="2"/>
          <w:numId w:val="6"/>
        </w:numPr>
        <w:rPr>
          <w:rFonts w:eastAsia="Calibri" w:cs="Arial"/>
          <w:szCs w:val="22"/>
          <w:lang w:eastAsia="zh-CN"/>
        </w:rPr>
      </w:pPr>
      <w:proofErr w:type="gramStart"/>
      <w:r w:rsidRPr="000842ED">
        <w:rPr>
          <w:rFonts w:eastAsia="Calibri" w:cs="Arial"/>
          <w:szCs w:val="22"/>
          <w:lang w:eastAsia="zh-CN"/>
        </w:rPr>
        <w:t>home</w:t>
      </w:r>
      <w:proofErr w:type="gramEnd"/>
      <w:r w:rsidRPr="000842ED">
        <w:rPr>
          <w:rFonts w:eastAsia="Calibri" w:cs="Arial"/>
          <w:szCs w:val="22"/>
          <w:lang w:eastAsia="zh-CN"/>
        </w:rPr>
        <w:t xml:space="preserve"> page, </w:t>
      </w:r>
    </w:p>
    <w:p w14:paraId="6124E94D" w14:textId="47620A67" w:rsidR="003B61B4" w:rsidRPr="000842ED" w:rsidRDefault="00D7103D" w:rsidP="003B61B4">
      <w:pPr>
        <w:pStyle w:val="Paragraphedeliste"/>
        <w:numPr>
          <w:ilvl w:val="2"/>
          <w:numId w:val="6"/>
        </w:numPr>
        <w:rPr>
          <w:rFonts w:eastAsia="Calibri" w:cs="Arial"/>
          <w:szCs w:val="22"/>
          <w:lang w:eastAsia="zh-CN"/>
        </w:rPr>
      </w:pPr>
      <w:proofErr w:type="gramStart"/>
      <w:r w:rsidRPr="000842ED">
        <w:rPr>
          <w:rFonts w:eastAsia="Calibri" w:cs="Arial"/>
          <w:szCs w:val="22"/>
          <w:lang w:eastAsia="zh-CN"/>
        </w:rPr>
        <w:t>page</w:t>
      </w:r>
      <w:proofErr w:type="gramEnd"/>
      <w:r w:rsidRPr="000842ED">
        <w:rPr>
          <w:rFonts w:eastAsia="Calibri" w:cs="Arial"/>
          <w:szCs w:val="22"/>
          <w:lang w:eastAsia="zh-CN"/>
        </w:rPr>
        <w:t xml:space="preserve"> </w:t>
      </w:r>
      <w:r w:rsidR="00113D70">
        <w:rPr>
          <w:rFonts w:eastAsia="Calibri" w:cs="Arial"/>
          <w:szCs w:val="22"/>
          <w:lang w:eastAsia="zh-CN"/>
        </w:rPr>
        <w:t>fiche film</w:t>
      </w:r>
      <w:r w:rsidRPr="000842ED">
        <w:rPr>
          <w:rFonts w:eastAsia="Calibri" w:cs="Arial"/>
          <w:szCs w:val="22"/>
          <w:lang w:eastAsia="zh-CN"/>
        </w:rPr>
        <w:t xml:space="preserve"> </w:t>
      </w:r>
    </w:p>
    <w:p w14:paraId="717185EF" w14:textId="0A81CC49" w:rsidR="003B61B4" w:rsidRPr="000842ED" w:rsidRDefault="00D7103D" w:rsidP="003B61B4">
      <w:pPr>
        <w:pStyle w:val="Paragraphedeliste"/>
        <w:numPr>
          <w:ilvl w:val="2"/>
          <w:numId w:val="6"/>
        </w:numPr>
        <w:rPr>
          <w:rFonts w:eastAsia="Calibri" w:cs="Arial"/>
          <w:szCs w:val="22"/>
          <w:lang w:eastAsia="zh-CN"/>
        </w:rPr>
      </w:pPr>
      <w:proofErr w:type="gramStart"/>
      <w:r w:rsidRPr="000842ED">
        <w:rPr>
          <w:rFonts w:eastAsia="Calibri" w:cs="Arial"/>
          <w:szCs w:val="22"/>
          <w:lang w:eastAsia="zh-CN"/>
        </w:rPr>
        <w:t>page</w:t>
      </w:r>
      <w:proofErr w:type="gramEnd"/>
      <w:r w:rsidRPr="000842ED">
        <w:rPr>
          <w:rFonts w:eastAsia="Calibri" w:cs="Arial"/>
          <w:szCs w:val="22"/>
          <w:lang w:eastAsia="zh-CN"/>
        </w:rPr>
        <w:t xml:space="preserve"> </w:t>
      </w:r>
      <w:r w:rsidR="00113D70">
        <w:rPr>
          <w:rFonts w:eastAsia="Calibri" w:cs="Arial"/>
          <w:szCs w:val="22"/>
          <w:lang w:eastAsia="zh-CN"/>
        </w:rPr>
        <w:t>fiche analyse filmique</w:t>
      </w:r>
      <w:r w:rsidRPr="000842ED">
        <w:rPr>
          <w:rFonts w:eastAsia="Calibri" w:cs="Arial"/>
          <w:szCs w:val="22"/>
          <w:lang w:eastAsia="zh-CN"/>
        </w:rPr>
        <w:t xml:space="preserve">, </w:t>
      </w:r>
    </w:p>
    <w:p w14:paraId="5716B8CE" w14:textId="428AF4C4" w:rsidR="003B61B4" w:rsidRPr="000842ED" w:rsidRDefault="00D7103D" w:rsidP="003B61B4">
      <w:pPr>
        <w:pStyle w:val="Paragraphedeliste"/>
        <w:numPr>
          <w:ilvl w:val="2"/>
          <w:numId w:val="6"/>
        </w:numPr>
        <w:rPr>
          <w:rFonts w:eastAsia="Calibri" w:cs="Arial"/>
          <w:szCs w:val="22"/>
          <w:lang w:eastAsia="zh-CN"/>
        </w:rPr>
      </w:pPr>
      <w:proofErr w:type="gramStart"/>
      <w:r w:rsidRPr="000842ED">
        <w:rPr>
          <w:rFonts w:eastAsia="Calibri" w:cs="Arial"/>
          <w:szCs w:val="22"/>
          <w:lang w:eastAsia="zh-CN"/>
        </w:rPr>
        <w:t>page</w:t>
      </w:r>
      <w:proofErr w:type="gramEnd"/>
      <w:r w:rsidRPr="000842ED">
        <w:rPr>
          <w:rFonts w:eastAsia="Calibri" w:cs="Arial"/>
          <w:szCs w:val="22"/>
          <w:lang w:eastAsia="zh-CN"/>
        </w:rPr>
        <w:t xml:space="preserve"> résultats recherche </w:t>
      </w:r>
      <w:r w:rsidR="00113D70">
        <w:rPr>
          <w:rFonts w:eastAsia="Calibri" w:cs="Arial"/>
          <w:szCs w:val="22"/>
          <w:lang w:eastAsia="zh-CN"/>
        </w:rPr>
        <w:t>films</w:t>
      </w:r>
    </w:p>
    <w:p w14:paraId="06FA7EF0" w14:textId="1D12DB57" w:rsidR="00FC7802" w:rsidRPr="000842ED" w:rsidRDefault="00D7103D" w:rsidP="003B61B4">
      <w:pPr>
        <w:pStyle w:val="Paragraphedeliste"/>
        <w:numPr>
          <w:ilvl w:val="2"/>
          <w:numId w:val="6"/>
        </w:numPr>
        <w:rPr>
          <w:rFonts w:eastAsia="Calibri" w:cs="Arial"/>
          <w:szCs w:val="22"/>
          <w:lang w:eastAsia="zh-CN"/>
        </w:rPr>
      </w:pPr>
      <w:proofErr w:type="gramStart"/>
      <w:r w:rsidRPr="000842ED">
        <w:rPr>
          <w:rFonts w:eastAsia="Calibri" w:cs="Arial"/>
          <w:szCs w:val="22"/>
          <w:lang w:eastAsia="zh-CN"/>
        </w:rPr>
        <w:t>page</w:t>
      </w:r>
      <w:proofErr w:type="gramEnd"/>
      <w:r w:rsidRPr="000842ED">
        <w:rPr>
          <w:rFonts w:eastAsia="Calibri" w:cs="Arial"/>
          <w:szCs w:val="22"/>
          <w:lang w:eastAsia="zh-CN"/>
        </w:rPr>
        <w:t xml:space="preserve"> </w:t>
      </w:r>
      <w:r w:rsidR="00113D70">
        <w:rPr>
          <w:rFonts w:eastAsia="Calibri" w:cs="Arial"/>
          <w:szCs w:val="22"/>
          <w:lang w:eastAsia="zh-CN"/>
        </w:rPr>
        <w:t>éditoriale</w:t>
      </w:r>
    </w:p>
    <w:p w14:paraId="41ADC6ED" w14:textId="76ADFA05" w:rsidR="00FC7802" w:rsidRDefault="00FC7802" w:rsidP="00FC7802">
      <w:pPr>
        <w:pStyle w:val="Paragraphedeliste"/>
        <w:numPr>
          <w:ilvl w:val="0"/>
          <w:numId w:val="6"/>
        </w:numPr>
      </w:pPr>
      <w:r>
        <w:t>Une présentation écrite relative :</w:t>
      </w:r>
    </w:p>
    <w:p w14:paraId="39516D99" w14:textId="6C23161B" w:rsidR="00A475F4" w:rsidRDefault="00FC7802" w:rsidP="00FC7802">
      <w:pPr>
        <w:pStyle w:val="Paragraphedeliste"/>
        <w:numPr>
          <w:ilvl w:val="1"/>
          <w:numId w:val="6"/>
        </w:numPr>
      </w:pPr>
      <w:proofErr w:type="gramStart"/>
      <w:r>
        <w:t>aux</w:t>
      </w:r>
      <w:proofErr w:type="gramEnd"/>
      <w:r w:rsidR="00A475F4" w:rsidRPr="00A475F4">
        <w:t xml:space="preserve"> premiers éléments de conception traduisant </w:t>
      </w:r>
      <w:r w:rsidR="00A475F4">
        <w:t>s</w:t>
      </w:r>
      <w:r w:rsidR="00A475F4" w:rsidRPr="00A475F4">
        <w:t>a compréhension</w:t>
      </w:r>
      <w:r w:rsidR="00A475F4">
        <w:t xml:space="preserve"> du besoin, sa vision et ses</w:t>
      </w:r>
      <w:r w:rsidR="00A475F4" w:rsidRPr="00A475F4">
        <w:t xml:space="preserve"> recommandation</w:t>
      </w:r>
      <w:r w:rsidR="00A475F4">
        <w:t>s</w:t>
      </w:r>
      <w:r w:rsidR="00482AC4">
        <w:t> ;</w:t>
      </w:r>
    </w:p>
    <w:p w14:paraId="37A9456F" w14:textId="1270E1B9" w:rsidR="00A475F4" w:rsidRPr="00A475F4" w:rsidRDefault="00FC7802" w:rsidP="00FC7802">
      <w:pPr>
        <w:pStyle w:val="Paragraphedeliste"/>
        <w:numPr>
          <w:ilvl w:val="1"/>
          <w:numId w:val="6"/>
        </w:numPr>
        <w:rPr>
          <w:rFonts w:eastAsia="Calibri" w:cs="Arial"/>
          <w:szCs w:val="22"/>
          <w:lang w:eastAsia="zh-CN"/>
        </w:rPr>
      </w:pPr>
      <w:proofErr w:type="gramStart"/>
      <w:r>
        <w:rPr>
          <w:rFonts w:eastAsia="Calibri" w:cs="Arial"/>
          <w:szCs w:val="22"/>
          <w:lang w:eastAsia="zh-CN"/>
        </w:rPr>
        <w:t>à</w:t>
      </w:r>
      <w:proofErr w:type="gramEnd"/>
      <w:r>
        <w:rPr>
          <w:rFonts w:eastAsia="Calibri" w:cs="Arial"/>
          <w:szCs w:val="22"/>
          <w:lang w:eastAsia="zh-CN"/>
        </w:rPr>
        <w:t xml:space="preserve"> </w:t>
      </w:r>
      <w:r w:rsidR="00A475F4" w:rsidRPr="00A475F4">
        <w:rPr>
          <w:rFonts w:eastAsia="Calibri" w:cs="Arial"/>
          <w:szCs w:val="22"/>
          <w:lang w:eastAsia="zh-CN"/>
        </w:rPr>
        <w:t>la présentation des logiques de parcours recommandés (principes)</w:t>
      </w:r>
      <w:r w:rsidR="00482AC4">
        <w:rPr>
          <w:rFonts w:eastAsia="Calibri" w:cs="Arial"/>
          <w:szCs w:val="22"/>
          <w:lang w:eastAsia="zh-CN"/>
        </w:rPr>
        <w:t> </w:t>
      </w:r>
    </w:p>
    <w:p w14:paraId="73D9837F" w14:textId="7FBD6213" w:rsidR="00A475F4" w:rsidRPr="00A475F4" w:rsidRDefault="00FC7802" w:rsidP="00FC7802">
      <w:pPr>
        <w:pStyle w:val="Paragraphedeliste"/>
        <w:numPr>
          <w:ilvl w:val="1"/>
          <w:numId w:val="6"/>
        </w:numPr>
        <w:rPr>
          <w:rFonts w:eastAsia="Calibri" w:cs="Arial"/>
          <w:szCs w:val="22"/>
          <w:lang w:eastAsia="zh-CN"/>
        </w:rPr>
      </w:pPr>
      <w:proofErr w:type="gramStart"/>
      <w:r>
        <w:rPr>
          <w:rFonts w:eastAsia="Calibri" w:cs="Arial"/>
          <w:szCs w:val="22"/>
          <w:lang w:eastAsia="zh-CN"/>
        </w:rPr>
        <w:t>à</w:t>
      </w:r>
      <w:proofErr w:type="gramEnd"/>
      <w:r>
        <w:rPr>
          <w:rFonts w:eastAsia="Calibri" w:cs="Arial"/>
          <w:szCs w:val="22"/>
          <w:lang w:eastAsia="zh-CN"/>
        </w:rPr>
        <w:t xml:space="preserve"> </w:t>
      </w:r>
      <w:r w:rsidR="00A475F4" w:rsidRPr="00A475F4">
        <w:rPr>
          <w:rFonts w:eastAsia="Calibri" w:cs="Arial"/>
          <w:szCs w:val="22"/>
          <w:lang w:eastAsia="zh-CN"/>
        </w:rPr>
        <w:t>la présentation de l’arborescen</w:t>
      </w:r>
      <w:r w:rsidR="00482AC4">
        <w:rPr>
          <w:rFonts w:eastAsia="Calibri" w:cs="Arial"/>
          <w:szCs w:val="22"/>
          <w:lang w:eastAsia="zh-CN"/>
        </w:rPr>
        <w:t xml:space="preserve">ce du site sur </w:t>
      </w:r>
      <w:r w:rsidR="00A475F4" w:rsidRPr="00A475F4">
        <w:rPr>
          <w:rFonts w:eastAsia="Calibri" w:cs="Arial"/>
          <w:szCs w:val="22"/>
          <w:lang w:eastAsia="zh-CN"/>
        </w:rPr>
        <w:t>2 niveaux ou plus si nécessaire, et des principes de navigation</w:t>
      </w:r>
      <w:r w:rsidR="0072473D">
        <w:rPr>
          <w:rFonts w:eastAsia="Calibri" w:cs="Arial"/>
          <w:szCs w:val="22"/>
          <w:lang w:eastAsia="zh-CN"/>
        </w:rPr>
        <w:t xml:space="preserve"> incluant les éventuelles pages intermédiaires et pages liste</w:t>
      </w:r>
      <w:r w:rsidR="00482AC4">
        <w:rPr>
          <w:rFonts w:eastAsia="Calibri" w:cs="Arial"/>
          <w:szCs w:val="22"/>
          <w:lang w:eastAsia="zh-CN"/>
        </w:rPr>
        <w:t> ;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82AC4" w14:paraId="111FBF77" w14:textId="77777777" w:rsidTr="00695503">
        <w:tc>
          <w:tcPr>
            <w:tcW w:w="9210" w:type="dxa"/>
          </w:tcPr>
          <w:p w14:paraId="7BB70907" w14:textId="77777777" w:rsidR="00482AC4" w:rsidRPr="0011739B" w:rsidRDefault="00482AC4" w:rsidP="00695503">
            <w:pPr>
              <w:rPr>
                <w:u w:val="single"/>
              </w:rPr>
            </w:pPr>
            <w:r w:rsidRPr="0011739B">
              <w:rPr>
                <w:b/>
                <w:u w:val="single"/>
              </w:rPr>
              <w:t>Réponse du candidat :</w:t>
            </w:r>
          </w:p>
          <w:p w14:paraId="37E24336" w14:textId="77777777" w:rsidR="00482AC4" w:rsidRDefault="00482AC4" w:rsidP="00695503"/>
          <w:p w14:paraId="7E393738" w14:textId="77777777" w:rsidR="00482AC4" w:rsidRDefault="00482AC4" w:rsidP="00695503"/>
          <w:p w14:paraId="74085FEB" w14:textId="77777777" w:rsidR="00482AC4" w:rsidRDefault="00482AC4" w:rsidP="00695503"/>
          <w:p w14:paraId="0054AEE4" w14:textId="77777777" w:rsidR="00482AC4" w:rsidRDefault="00482AC4" w:rsidP="00695503"/>
          <w:p w14:paraId="4BC5FF53" w14:textId="77777777" w:rsidR="00482AC4" w:rsidRDefault="00482AC4" w:rsidP="00695503"/>
          <w:p w14:paraId="05E0EA39" w14:textId="77777777" w:rsidR="00482AC4" w:rsidRDefault="00482AC4" w:rsidP="00695503"/>
          <w:p w14:paraId="2086511E" w14:textId="77777777" w:rsidR="00482AC4" w:rsidRDefault="00482AC4" w:rsidP="00695503"/>
          <w:p w14:paraId="5BE2BF84" w14:textId="77777777" w:rsidR="00482AC4" w:rsidRDefault="00482AC4" w:rsidP="00695503"/>
          <w:p w14:paraId="24DA2011" w14:textId="77777777" w:rsidR="00482AC4" w:rsidRDefault="00482AC4" w:rsidP="00482AC4"/>
          <w:p w14:paraId="5F0D0257" w14:textId="77777777" w:rsidR="00482AC4" w:rsidRDefault="00482AC4" w:rsidP="00695503"/>
        </w:tc>
      </w:tr>
    </w:tbl>
    <w:p w14:paraId="0A00F560" w14:textId="77777777" w:rsidR="00482AC4" w:rsidRDefault="00482AC4" w:rsidP="00482AC4"/>
    <w:p w14:paraId="61D21FBE" w14:textId="77777777" w:rsidR="00482AC4" w:rsidRDefault="00482AC4" w:rsidP="00482AC4"/>
    <w:p w14:paraId="55189AE2" w14:textId="77777777" w:rsidR="00482AC4" w:rsidRDefault="00482AC4" w:rsidP="00482AC4"/>
    <w:p w14:paraId="2BFAA84B" w14:textId="77777777" w:rsidR="00482AC4" w:rsidRDefault="00482AC4" w:rsidP="00482AC4"/>
    <w:p w14:paraId="4A171711" w14:textId="77777777" w:rsidR="00482AC4" w:rsidRDefault="00482AC4" w:rsidP="00482AC4"/>
    <w:p w14:paraId="72DCCE80" w14:textId="77777777" w:rsidR="00482AC4" w:rsidRDefault="00482AC4">
      <w:pPr>
        <w:spacing w:after="200" w:line="276" w:lineRule="auto"/>
      </w:pPr>
      <w:r>
        <w:br w:type="page"/>
      </w:r>
    </w:p>
    <w:p w14:paraId="1BEAF0D9" w14:textId="665EE942" w:rsidR="00482AC4" w:rsidRPr="00482AC4" w:rsidRDefault="00A02255" w:rsidP="00482AC4">
      <w:pPr>
        <w:pStyle w:val="Titre1"/>
        <w:rPr>
          <w:b/>
          <w:caps w:val="0"/>
        </w:rPr>
      </w:pPr>
      <w:bookmarkStart w:id="10" w:name="_Toc208584455"/>
      <w:r w:rsidRPr="00482AC4">
        <w:rPr>
          <w:b/>
          <w:caps w:val="0"/>
        </w:rPr>
        <w:lastRenderedPageBreak/>
        <w:t>ESTHETIQUE</w:t>
      </w:r>
      <w:bookmarkEnd w:id="10"/>
    </w:p>
    <w:p w14:paraId="234244EB" w14:textId="77777777" w:rsidR="00482AC4" w:rsidRDefault="00482AC4" w:rsidP="00482AC4">
      <w:r w:rsidRPr="00624651">
        <w:t xml:space="preserve">Le candidat </w:t>
      </w:r>
      <w:r>
        <w:t>est invité à présenter :</w:t>
      </w:r>
    </w:p>
    <w:p w14:paraId="279D75B5" w14:textId="6D3FBA4A" w:rsidR="00E7173C" w:rsidRPr="002129A3" w:rsidRDefault="00482AC4" w:rsidP="00DB5003">
      <w:pPr>
        <w:pStyle w:val="Paragraphedeliste"/>
        <w:numPr>
          <w:ilvl w:val="0"/>
          <w:numId w:val="6"/>
        </w:numPr>
        <w:rPr>
          <w:rFonts w:eastAsia="Calibri" w:cs="Arial"/>
          <w:szCs w:val="22"/>
          <w:lang w:eastAsia="zh-CN"/>
        </w:rPr>
      </w:pPr>
      <w:proofErr w:type="gramStart"/>
      <w:r w:rsidRPr="002129A3">
        <w:rPr>
          <w:rFonts w:eastAsia="Calibri" w:cs="Arial"/>
          <w:szCs w:val="22"/>
          <w:lang w:eastAsia="zh-CN"/>
        </w:rPr>
        <w:t>les</w:t>
      </w:r>
      <w:proofErr w:type="gramEnd"/>
      <w:r w:rsidRPr="002129A3">
        <w:rPr>
          <w:rFonts w:eastAsia="Calibri" w:cs="Arial"/>
          <w:szCs w:val="22"/>
          <w:lang w:eastAsia="zh-CN"/>
        </w:rPr>
        <w:t xml:space="preserve"> grands principes graphiques et </w:t>
      </w:r>
      <w:r w:rsidR="00FC7802" w:rsidRPr="002129A3">
        <w:rPr>
          <w:rFonts w:eastAsia="Calibri" w:cs="Arial"/>
          <w:szCs w:val="22"/>
          <w:lang w:eastAsia="zh-CN"/>
        </w:rPr>
        <w:t xml:space="preserve">de </w:t>
      </w:r>
      <w:r w:rsidR="00245AA6" w:rsidRPr="002129A3">
        <w:rPr>
          <w:rFonts w:eastAsia="Calibri" w:cs="Arial"/>
          <w:szCs w:val="22"/>
          <w:lang w:eastAsia="zh-CN"/>
        </w:rPr>
        <w:t xml:space="preserve">mise en œuvre éditoriale </w:t>
      </w:r>
      <w:r w:rsidR="00FC7802" w:rsidRPr="002129A3">
        <w:rPr>
          <w:rFonts w:eastAsia="Calibri" w:cs="Arial"/>
          <w:szCs w:val="22"/>
          <w:lang w:eastAsia="zh-CN"/>
        </w:rPr>
        <w:t xml:space="preserve">et </w:t>
      </w:r>
      <w:r w:rsidR="00FC7802" w:rsidRPr="008E177F">
        <w:rPr>
          <w:rFonts w:eastAsia="Calibri" w:cs="Arial"/>
          <w:szCs w:val="22"/>
          <w:lang w:eastAsia="zh-CN"/>
        </w:rPr>
        <w:t>serviciel</w:t>
      </w:r>
      <w:r w:rsidR="002129A3" w:rsidRPr="008E177F">
        <w:rPr>
          <w:rFonts w:eastAsia="Calibri" w:cs="Arial"/>
          <w:szCs w:val="22"/>
          <w:lang w:eastAsia="zh-CN"/>
        </w:rPr>
        <w:t>le</w:t>
      </w:r>
      <w:r w:rsidR="00FC7802" w:rsidRPr="008E177F">
        <w:rPr>
          <w:rFonts w:eastAsia="Calibri" w:cs="Arial"/>
          <w:szCs w:val="22"/>
          <w:lang w:eastAsia="zh-CN"/>
        </w:rPr>
        <w:t xml:space="preserve"> </w:t>
      </w:r>
      <w:r w:rsidRPr="008E177F">
        <w:rPr>
          <w:rFonts w:eastAsia="Calibri" w:cs="Arial"/>
          <w:szCs w:val="22"/>
          <w:lang w:eastAsia="zh-CN"/>
        </w:rPr>
        <w:t>du site</w:t>
      </w:r>
      <w:r w:rsidR="00DB5003" w:rsidRPr="008E177F">
        <w:rPr>
          <w:rFonts w:eastAsia="Calibri" w:cs="Arial"/>
          <w:szCs w:val="22"/>
          <w:lang w:eastAsia="zh-CN"/>
        </w:rPr>
        <w:t>, tel</w:t>
      </w:r>
      <w:r w:rsidR="002129A3" w:rsidRPr="008E177F">
        <w:rPr>
          <w:rFonts w:eastAsia="Calibri" w:cs="Arial"/>
          <w:szCs w:val="22"/>
          <w:lang w:eastAsia="zh-CN"/>
        </w:rPr>
        <w:t>s</w:t>
      </w:r>
      <w:r w:rsidR="00DB5003" w:rsidRPr="008E177F">
        <w:rPr>
          <w:rFonts w:eastAsia="Calibri" w:cs="Arial"/>
          <w:szCs w:val="22"/>
          <w:lang w:eastAsia="zh-CN"/>
        </w:rPr>
        <w:t xml:space="preserve"> </w:t>
      </w:r>
      <w:r w:rsidR="00DB5003" w:rsidRPr="002129A3">
        <w:rPr>
          <w:rFonts w:eastAsia="Calibri" w:cs="Arial"/>
          <w:szCs w:val="22"/>
          <w:lang w:eastAsia="zh-CN"/>
        </w:rPr>
        <w:t xml:space="preserve">que </w:t>
      </w:r>
      <w:r w:rsidR="00815D09" w:rsidRPr="002129A3">
        <w:rPr>
          <w:rFonts w:eastAsia="Calibri" w:cs="Arial"/>
          <w:szCs w:val="22"/>
          <w:lang w:eastAsia="zh-CN"/>
        </w:rPr>
        <w:t>les principes</w:t>
      </w:r>
      <w:r w:rsidR="00E7173C" w:rsidRPr="002129A3">
        <w:rPr>
          <w:rFonts w:eastAsia="Calibri" w:cs="Arial"/>
          <w:szCs w:val="22"/>
          <w:lang w:eastAsia="zh-CN"/>
        </w:rPr>
        <w:t xml:space="preserve"> graphiques </w:t>
      </w:r>
      <w:r w:rsidR="007A4721" w:rsidRPr="002129A3">
        <w:rPr>
          <w:rFonts w:eastAsia="Calibri" w:cs="Arial"/>
          <w:szCs w:val="22"/>
          <w:lang w:eastAsia="zh-CN"/>
        </w:rPr>
        <w:t>(</w:t>
      </w:r>
      <w:r w:rsidR="00E7173C" w:rsidRPr="002129A3">
        <w:rPr>
          <w:rFonts w:eastAsia="Calibri" w:cs="Arial"/>
          <w:szCs w:val="22"/>
          <w:lang w:eastAsia="zh-CN"/>
        </w:rPr>
        <w:t>couleurs, typographie, éléments d’interface</w:t>
      </w:r>
      <w:r w:rsidR="007A4721" w:rsidRPr="002129A3">
        <w:rPr>
          <w:rFonts w:eastAsia="Calibri" w:cs="Arial"/>
          <w:szCs w:val="22"/>
          <w:lang w:eastAsia="zh-CN"/>
        </w:rPr>
        <w:t>…)</w:t>
      </w:r>
      <w:r w:rsidR="009F7F24">
        <w:rPr>
          <w:rFonts w:eastAsia="Calibri" w:cs="Arial"/>
          <w:szCs w:val="22"/>
          <w:lang w:eastAsia="zh-CN"/>
        </w:rPr>
        <w:t xml:space="preserve"> et</w:t>
      </w:r>
      <w:r w:rsidR="00E7173C" w:rsidRPr="002129A3">
        <w:rPr>
          <w:rFonts w:eastAsia="Calibri" w:cs="Arial"/>
          <w:szCs w:val="22"/>
          <w:lang w:eastAsia="zh-CN"/>
        </w:rPr>
        <w:t xml:space="preserve"> </w:t>
      </w:r>
      <w:r w:rsidR="007A4721" w:rsidRPr="002129A3">
        <w:rPr>
          <w:rFonts w:eastAsia="Calibri" w:cs="Arial"/>
          <w:szCs w:val="22"/>
          <w:lang w:eastAsia="zh-CN"/>
        </w:rPr>
        <w:t>le territoire de marque et l’affichage du logo</w:t>
      </w:r>
      <w:r w:rsidR="009F7F24">
        <w:rPr>
          <w:rFonts w:eastAsia="Calibri" w:cs="Arial"/>
          <w:szCs w:val="22"/>
          <w:lang w:eastAsia="zh-CN"/>
        </w:rPr>
        <w:t>.</w:t>
      </w:r>
      <w:r w:rsidR="007A4721" w:rsidRPr="002129A3">
        <w:rPr>
          <w:rFonts w:eastAsia="Calibri" w:cs="Arial"/>
          <w:szCs w:val="22"/>
          <w:lang w:eastAsia="zh-CN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82AC4" w14:paraId="021534D3" w14:textId="77777777" w:rsidTr="009F7F24">
        <w:tc>
          <w:tcPr>
            <w:tcW w:w="9062" w:type="dxa"/>
          </w:tcPr>
          <w:p w14:paraId="636E5AC7" w14:textId="77777777" w:rsidR="00482AC4" w:rsidRPr="0011739B" w:rsidRDefault="00482AC4" w:rsidP="00695503">
            <w:pPr>
              <w:rPr>
                <w:u w:val="single"/>
              </w:rPr>
            </w:pPr>
            <w:r w:rsidRPr="0011739B">
              <w:rPr>
                <w:b/>
                <w:u w:val="single"/>
              </w:rPr>
              <w:t>Réponse du candidat :</w:t>
            </w:r>
          </w:p>
          <w:p w14:paraId="1B9D7BBB" w14:textId="77777777" w:rsidR="00482AC4" w:rsidRDefault="00482AC4" w:rsidP="00695503"/>
          <w:p w14:paraId="03A07CF2" w14:textId="77777777" w:rsidR="00482AC4" w:rsidRDefault="00482AC4" w:rsidP="00695503"/>
          <w:p w14:paraId="3EE5F262" w14:textId="77777777" w:rsidR="00482AC4" w:rsidRDefault="00482AC4" w:rsidP="00695503"/>
          <w:p w14:paraId="1690625C" w14:textId="77777777" w:rsidR="00482AC4" w:rsidRDefault="00482AC4" w:rsidP="00695503"/>
          <w:p w14:paraId="3C1A2536" w14:textId="77777777" w:rsidR="00482AC4" w:rsidRDefault="00482AC4" w:rsidP="00695503"/>
          <w:p w14:paraId="52124E86" w14:textId="77777777" w:rsidR="00482AC4" w:rsidRDefault="00482AC4" w:rsidP="00695503"/>
          <w:p w14:paraId="235B5694" w14:textId="77777777" w:rsidR="00482AC4" w:rsidRDefault="00482AC4" w:rsidP="00695503"/>
        </w:tc>
      </w:tr>
    </w:tbl>
    <w:p w14:paraId="1912472A" w14:textId="4BC64F21" w:rsidR="009F7F24" w:rsidRPr="009F7F24" w:rsidRDefault="009F7F24" w:rsidP="009F7F24">
      <w:pPr>
        <w:pStyle w:val="Paragraphedeliste"/>
        <w:numPr>
          <w:ilvl w:val="0"/>
          <w:numId w:val="6"/>
        </w:numPr>
        <w:rPr>
          <w:rFonts w:eastAsia="Calibri" w:cs="Arial"/>
          <w:szCs w:val="22"/>
          <w:lang w:eastAsia="zh-CN"/>
        </w:rPr>
      </w:pPr>
      <w:proofErr w:type="gramStart"/>
      <w:r w:rsidRPr="009F7F24">
        <w:rPr>
          <w:rFonts w:eastAsia="Calibri" w:cs="Arial"/>
          <w:szCs w:val="22"/>
          <w:lang w:eastAsia="zh-CN"/>
        </w:rPr>
        <w:t>la</w:t>
      </w:r>
      <w:proofErr w:type="gramEnd"/>
      <w:r w:rsidRPr="009F7F24">
        <w:rPr>
          <w:rFonts w:eastAsia="Calibri" w:cs="Arial"/>
          <w:szCs w:val="22"/>
          <w:lang w:eastAsia="zh-CN"/>
        </w:rPr>
        <w:t xml:space="preserve"> structure générale des principaux gabarits (header, champ de recherche, principaux éléments de navigation, </w:t>
      </w:r>
      <w:proofErr w:type="spellStart"/>
      <w:r w:rsidRPr="009F7F24">
        <w:rPr>
          <w:rFonts w:eastAsia="Calibri" w:cs="Arial"/>
          <w:szCs w:val="22"/>
          <w:lang w:eastAsia="zh-CN"/>
        </w:rPr>
        <w:t>footer</w:t>
      </w:r>
      <w:proofErr w:type="spellEnd"/>
      <w:r w:rsidRPr="009F7F24">
        <w:rPr>
          <w:rFonts w:eastAsia="Calibri" w:cs="Arial"/>
          <w:szCs w:val="22"/>
          <w:lang w:eastAsia="zh-CN"/>
        </w:rPr>
        <w:t>…) et les principales zones qui les composent, déclinaison selon les résolutions d’affichage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7F24" w14:paraId="2941BB13" w14:textId="77777777" w:rsidTr="00AA6042">
        <w:tc>
          <w:tcPr>
            <w:tcW w:w="9210" w:type="dxa"/>
          </w:tcPr>
          <w:p w14:paraId="67430CB5" w14:textId="77777777" w:rsidR="009F7F24" w:rsidRPr="0011739B" w:rsidRDefault="009F7F24" w:rsidP="00AA6042">
            <w:pPr>
              <w:rPr>
                <w:u w:val="single"/>
              </w:rPr>
            </w:pPr>
            <w:r w:rsidRPr="0011739B">
              <w:rPr>
                <w:b/>
                <w:u w:val="single"/>
              </w:rPr>
              <w:t>Réponse du candidat :</w:t>
            </w:r>
          </w:p>
          <w:p w14:paraId="124B7045" w14:textId="77777777" w:rsidR="009F7F24" w:rsidRDefault="009F7F24" w:rsidP="00AA6042"/>
          <w:p w14:paraId="731ECBD9" w14:textId="77777777" w:rsidR="009F7F24" w:rsidRDefault="009F7F24" w:rsidP="00AA6042"/>
          <w:p w14:paraId="7F7F3A4A" w14:textId="77777777" w:rsidR="009F7F24" w:rsidRDefault="009F7F24" w:rsidP="00AA6042"/>
          <w:p w14:paraId="4EEC2FD4" w14:textId="77777777" w:rsidR="009F7F24" w:rsidRDefault="009F7F24" w:rsidP="00AA6042"/>
          <w:p w14:paraId="55F3B719" w14:textId="77777777" w:rsidR="009F7F24" w:rsidRDefault="009F7F24" w:rsidP="00AA6042"/>
          <w:p w14:paraId="01C4272F" w14:textId="77777777" w:rsidR="009F7F24" w:rsidRDefault="009F7F24" w:rsidP="00AA6042"/>
          <w:p w14:paraId="5D1FD52B" w14:textId="77777777" w:rsidR="009F7F24" w:rsidRDefault="009F7F24" w:rsidP="00AA6042"/>
        </w:tc>
      </w:tr>
    </w:tbl>
    <w:p w14:paraId="3EF39935" w14:textId="77777777" w:rsidR="00482AC4" w:rsidRDefault="00482AC4" w:rsidP="00482AC4">
      <w:pPr>
        <w:rPr>
          <w:rFonts w:eastAsia="Calibri" w:cs="Arial"/>
          <w:szCs w:val="22"/>
          <w:lang w:eastAsia="zh-CN"/>
        </w:rPr>
      </w:pPr>
    </w:p>
    <w:p w14:paraId="224956E1" w14:textId="77777777" w:rsidR="00482AC4" w:rsidRDefault="00482AC4" w:rsidP="00482AC4">
      <w:pPr>
        <w:rPr>
          <w:rFonts w:eastAsia="Calibri" w:cs="Arial"/>
          <w:szCs w:val="22"/>
          <w:lang w:eastAsia="zh-CN"/>
        </w:rPr>
      </w:pPr>
    </w:p>
    <w:p w14:paraId="7296BA4B" w14:textId="77777777" w:rsidR="00482AC4" w:rsidRDefault="00482AC4" w:rsidP="00482AC4">
      <w:pPr>
        <w:rPr>
          <w:rFonts w:eastAsia="Calibri" w:cs="Arial"/>
          <w:szCs w:val="22"/>
          <w:lang w:eastAsia="zh-CN"/>
        </w:rPr>
      </w:pPr>
    </w:p>
    <w:p w14:paraId="1B75D72B" w14:textId="77777777" w:rsidR="00482AC4" w:rsidRDefault="00482AC4" w:rsidP="00482AC4">
      <w:pPr>
        <w:rPr>
          <w:rFonts w:eastAsia="Calibri" w:cs="Arial"/>
          <w:szCs w:val="22"/>
          <w:lang w:eastAsia="zh-CN"/>
        </w:rPr>
      </w:pPr>
    </w:p>
    <w:p w14:paraId="12CC5348" w14:textId="77777777" w:rsidR="00482AC4" w:rsidRDefault="00482AC4" w:rsidP="00482AC4">
      <w:pPr>
        <w:rPr>
          <w:rFonts w:eastAsia="Calibri" w:cs="Arial"/>
          <w:szCs w:val="22"/>
          <w:lang w:eastAsia="zh-CN"/>
        </w:rPr>
      </w:pPr>
    </w:p>
    <w:p w14:paraId="43A3AFA6" w14:textId="77777777" w:rsidR="00482AC4" w:rsidRDefault="00482AC4">
      <w:pPr>
        <w:spacing w:after="200" w:line="276" w:lineRule="auto"/>
        <w:rPr>
          <w:rFonts w:eastAsia="Calibri" w:cs="Arial"/>
          <w:szCs w:val="22"/>
          <w:lang w:eastAsia="zh-CN"/>
        </w:rPr>
      </w:pPr>
      <w:r>
        <w:rPr>
          <w:rFonts w:eastAsia="Calibri" w:cs="Arial"/>
          <w:szCs w:val="22"/>
          <w:lang w:eastAsia="zh-CN"/>
        </w:rPr>
        <w:br w:type="page"/>
      </w:r>
    </w:p>
    <w:p w14:paraId="79963982" w14:textId="002731A4" w:rsidR="002C0F9E" w:rsidRPr="002C0F9E" w:rsidRDefault="00FC7802" w:rsidP="002C0F9E">
      <w:pPr>
        <w:pStyle w:val="Titre1"/>
        <w:rPr>
          <w:b/>
        </w:rPr>
      </w:pPr>
      <w:bookmarkStart w:id="11" w:name="_Toc454806422"/>
      <w:bookmarkStart w:id="12" w:name="_Toc454807533"/>
      <w:bookmarkStart w:id="13" w:name="_Toc208584456"/>
      <w:bookmarkEnd w:id="6"/>
      <w:bookmarkEnd w:id="7"/>
      <w:bookmarkEnd w:id="8"/>
      <w:r>
        <w:rPr>
          <w:b/>
          <w:caps w:val="0"/>
        </w:rPr>
        <w:lastRenderedPageBreak/>
        <w:t>METHODOLOGIE</w:t>
      </w:r>
      <w:bookmarkEnd w:id="13"/>
    </w:p>
    <w:p w14:paraId="13293800" w14:textId="33BB9167" w:rsidR="00482AC4" w:rsidRPr="00C60850" w:rsidRDefault="00482AC4" w:rsidP="00482AC4">
      <w:pPr>
        <w:pStyle w:val="Titre2"/>
        <w:rPr>
          <w:noProof/>
        </w:rPr>
      </w:pPr>
      <w:bookmarkStart w:id="14" w:name="_Toc454809097"/>
      <w:bookmarkStart w:id="15" w:name="_Toc454809399"/>
      <w:bookmarkStart w:id="16" w:name="_Toc454809731"/>
      <w:bookmarkStart w:id="17" w:name="_Toc208584457"/>
      <w:r w:rsidRPr="00C60850">
        <w:rPr>
          <w:noProof/>
        </w:rPr>
        <w:t xml:space="preserve">Déroulement </w:t>
      </w:r>
      <w:r w:rsidR="00FC7802">
        <w:rPr>
          <w:noProof/>
        </w:rPr>
        <w:t>générale</w:t>
      </w:r>
      <w:bookmarkEnd w:id="17"/>
      <w:r w:rsidRPr="00C60850">
        <w:rPr>
          <w:noProof/>
        </w:rPr>
        <w:t xml:space="preserve"> </w:t>
      </w:r>
    </w:p>
    <w:p w14:paraId="13C69033" w14:textId="77777777" w:rsidR="00A02255" w:rsidRDefault="00482AC4" w:rsidP="00482AC4">
      <w:r w:rsidRPr="00624651">
        <w:t xml:space="preserve">Le candidat </w:t>
      </w:r>
      <w:r>
        <w:t xml:space="preserve">est invité à présenter, notamment, le déroulement </w:t>
      </w:r>
      <w:r w:rsidR="00A02255">
        <w:t>de sa proposition en précisant :</w:t>
      </w:r>
    </w:p>
    <w:p w14:paraId="4396C23A" w14:textId="77777777" w:rsidR="00A02255" w:rsidRPr="00A02255" w:rsidRDefault="00A02255" w:rsidP="00A02255">
      <w:pPr>
        <w:pStyle w:val="Paragraphedeliste"/>
        <w:numPr>
          <w:ilvl w:val="0"/>
          <w:numId w:val="6"/>
        </w:numPr>
      </w:pPr>
      <w:proofErr w:type="gramStart"/>
      <w:r w:rsidRPr="00A02255">
        <w:t>les</w:t>
      </w:r>
      <w:proofErr w:type="gramEnd"/>
      <w:r w:rsidRPr="00A02255">
        <w:t xml:space="preserve"> prestations à réaliser et les livrables à produire</w:t>
      </w:r>
    </w:p>
    <w:p w14:paraId="09A612C6" w14:textId="77777777" w:rsidR="00A02255" w:rsidRPr="00A02255" w:rsidRDefault="00A02255" w:rsidP="00A02255">
      <w:pPr>
        <w:pStyle w:val="Paragraphedeliste"/>
        <w:numPr>
          <w:ilvl w:val="0"/>
          <w:numId w:val="6"/>
        </w:numPr>
      </w:pPr>
      <w:proofErr w:type="gramStart"/>
      <w:r w:rsidRPr="00A02255">
        <w:t>la</w:t>
      </w:r>
      <w:proofErr w:type="gramEnd"/>
      <w:r w:rsidRPr="00A02255">
        <w:t xml:space="preserve"> méthodologie d’exécution de la mission </w:t>
      </w:r>
    </w:p>
    <w:p w14:paraId="432AF864" w14:textId="77777777" w:rsidR="00A02255" w:rsidRPr="00A02255" w:rsidRDefault="00A02255" w:rsidP="00A02255">
      <w:pPr>
        <w:pStyle w:val="Paragraphedeliste"/>
        <w:numPr>
          <w:ilvl w:val="0"/>
          <w:numId w:val="6"/>
        </w:numPr>
      </w:pPr>
      <w:proofErr w:type="gramStart"/>
      <w:r w:rsidRPr="00A02255">
        <w:t>un</w:t>
      </w:r>
      <w:proofErr w:type="gramEnd"/>
      <w:r w:rsidRPr="00A02255">
        <w:t xml:space="preserve"> macro-calendrier des différentes phases de réalisation</w:t>
      </w:r>
    </w:p>
    <w:p w14:paraId="6287F296" w14:textId="77777777" w:rsidR="00A02255" w:rsidRDefault="00A02255" w:rsidP="00A02255">
      <w:pPr>
        <w:pStyle w:val="Paragraphedeliste"/>
        <w:numPr>
          <w:ilvl w:val="0"/>
          <w:numId w:val="6"/>
        </w:numPr>
      </w:pPr>
      <w:proofErr w:type="gramStart"/>
      <w:r w:rsidRPr="00A02255">
        <w:t>les</w:t>
      </w:r>
      <w:proofErr w:type="gramEnd"/>
      <w:r w:rsidRPr="00A02255">
        <w:t xml:space="preserve"> modalités de pilotage et de </w:t>
      </w:r>
      <w:proofErr w:type="spellStart"/>
      <w:r w:rsidRPr="00A02255">
        <w:t>reporting</w:t>
      </w:r>
      <w:proofErr w:type="spellEnd"/>
      <w:r w:rsidRPr="00A02255">
        <w:t xml:space="preserve"> de la mission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F1F36" w14:paraId="1A59D40D" w14:textId="77777777" w:rsidTr="0011658A">
        <w:tc>
          <w:tcPr>
            <w:tcW w:w="9210" w:type="dxa"/>
          </w:tcPr>
          <w:p w14:paraId="61B40811" w14:textId="77777777" w:rsidR="003F1F36" w:rsidRPr="0011739B" w:rsidRDefault="003F1F36" w:rsidP="0011658A">
            <w:pPr>
              <w:rPr>
                <w:u w:val="single"/>
              </w:rPr>
            </w:pPr>
            <w:r w:rsidRPr="0011739B">
              <w:rPr>
                <w:b/>
                <w:u w:val="single"/>
              </w:rPr>
              <w:t>Réponse du candidat :</w:t>
            </w:r>
          </w:p>
          <w:p w14:paraId="52A65C53" w14:textId="77777777" w:rsidR="003F1F36" w:rsidRDefault="003F1F36" w:rsidP="0011658A"/>
          <w:p w14:paraId="5330C86C" w14:textId="77777777" w:rsidR="003F1F36" w:rsidRDefault="003F1F36" w:rsidP="0011658A"/>
          <w:p w14:paraId="1185C322" w14:textId="77777777" w:rsidR="003F1F36" w:rsidRDefault="003F1F36" w:rsidP="0011658A"/>
          <w:p w14:paraId="539BB868" w14:textId="77777777" w:rsidR="003F1F36" w:rsidRDefault="003F1F36" w:rsidP="0011658A"/>
          <w:p w14:paraId="17FE4B72" w14:textId="77777777" w:rsidR="003F1F36" w:rsidRDefault="003F1F36" w:rsidP="0011658A"/>
          <w:p w14:paraId="11A109D7" w14:textId="77777777" w:rsidR="003F1F36" w:rsidRDefault="003F1F36" w:rsidP="0011658A"/>
          <w:p w14:paraId="6A034423" w14:textId="77777777" w:rsidR="003F1F36" w:rsidRDefault="003F1F36" w:rsidP="0011658A"/>
        </w:tc>
      </w:tr>
    </w:tbl>
    <w:p w14:paraId="48FB8E83" w14:textId="77777777" w:rsidR="00DE6090" w:rsidRDefault="00DE6090" w:rsidP="0028661B"/>
    <w:p w14:paraId="3ECF62C8" w14:textId="77777777" w:rsidR="00DE6090" w:rsidRDefault="00DE6090">
      <w:pPr>
        <w:spacing w:before="0" w:after="200" w:line="276" w:lineRule="auto"/>
        <w:jc w:val="left"/>
        <w:rPr>
          <w:rFonts w:eastAsiaTheme="majorEastAsia" w:cstheme="majorBidi"/>
          <w:b/>
          <w:bCs/>
          <w:sz w:val="28"/>
          <w:szCs w:val="26"/>
          <w:u w:val="single"/>
        </w:rPr>
      </w:pPr>
      <w:r>
        <w:br w:type="page"/>
      </w:r>
    </w:p>
    <w:p w14:paraId="1BB8956B" w14:textId="75970CB5" w:rsidR="003F1F36" w:rsidRDefault="003F1F36" w:rsidP="003F1F36">
      <w:pPr>
        <w:pStyle w:val="Titre2"/>
      </w:pPr>
      <w:bookmarkStart w:id="18" w:name="_Toc208584458"/>
      <w:r>
        <w:lastRenderedPageBreak/>
        <w:t>Accessibilité</w:t>
      </w:r>
      <w:bookmarkEnd w:id="18"/>
    </w:p>
    <w:p w14:paraId="0C967EA8" w14:textId="3E2A26A5" w:rsidR="003F1F36" w:rsidRDefault="003F1F36" w:rsidP="003F1F36">
      <w:pPr>
        <w:tabs>
          <w:tab w:val="num" w:pos="177"/>
        </w:tabs>
        <w:rPr>
          <w:rFonts w:cs="Arial"/>
        </w:rPr>
      </w:pPr>
      <w:r>
        <w:t xml:space="preserve">Le candidat est invité à présenter ses </w:t>
      </w:r>
      <w:r>
        <w:rPr>
          <w:rFonts w:cs="Arial"/>
        </w:rPr>
        <w:t>engagements et sa méthode pour atteindre ou dépasser les objectifs d’accessibilité définies dans le CCTP</w:t>
      </w:r>
      <w:r w:rsidR="001151A2">
        <w:rPr>
          <w:rFonts w:cs="Arial"/>
        </w:rPr>
        <w:t xml:space="preserve"> </w:t>
      </w:r>
      <w:r w:rsidR="001151A2" w:rsidRPr="001151A2">
        <w:rPr>
          <w:rFonts w:cs="Arial"/>
        </w:rPr>
        <w:t>(cf. art</w:t>
      </w:r>
      <w:r w:rsidR="001151A2">
        <w:rPr>
          <w:rFonts w:cs="Arial"/>
        </w:rPr>
        <w:t xml:space="preserve">. 7.2 </w:t>
      </w:r>
      <w:r w:rsidR="001151A2" w:rsidRPr="001151A2">
        <w:rPr>
          <w:rFonts w:cs="Arial"/>
        </w:rPr>
        <w:t>du CCTP)</w:t>
      </w:r>
      <w:r w:rsidR="001151A2">
        <w:rPr>
          <w:rFonts w:cs="Arial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F1F36" w14:paraId="16C8F5F8" w14:textId="77777777" w:rsidTr="0011658A">
        <w:tc>
          <w:tcPr>
            <w:tcW w:w="9210" w:type="dxa"/>
          </w:tcPr>
          <w:p w14:paraId="3A900A95" w14:textId="77777777" w:rsidR="003F1F36" w:rsidRPr="0011739B" w:rsidRDefault="003F1F36" w:rsidP="0011658A">
            <w:pPr>
              <w:rPr>
                <w:u w:val="single"/>
              </w:rPr>
            </w:pPr>
            <w:r w:rsidRPr="0011739B">
              <w:rPr>
                <w:b/>
                <w:u w:val="single"/>
              </w:rPr>
              <w:t>Réponse du candidat :</w:t>
            </w:r>
          </w:p>
          <w:p w14:paraId="42F2D01E" w14:textId="77777777" w:rsidR="003F1F36" w:rsidRDefault="003F1F36" w:rsidP="0011658A"/>
          <w:p w14:paraId="7826EE81" w14:textId="77777777" w:rsidR="003F1F36" w:rsidRDefault="003F1F36" w:rsidP="0011658A"/>
          <w:p w14:paraId="2EECFA13" w14:textId="77777777" w:rsidR="001151A2" w:rsidRDefault="001151A2" w:rsidP="0011658A"/>
          <w:p w14:paraId="320DDA6F" w14:textId="77777777" w:rsidR="001151A2" w:rsidRDefault="001151A2" w:rsidP="0011658A"/>
          <w:p w14:paraId="08FA7C4F" w14:textId="62685E98" w:rsidR="001151A2" w:rsidRPr="0011739B" w:rsidRDefault="001151A2" w:rsidP="001151A2">
            <w:pPr>
              <w:rPr>
                <w:u w:val="single"/>
              </w:rPr>
            </w:pPr>
            <w:r>
              <w:rPr>
                <w:b/>
                <w:u w:val="single"/>
              </w:rPr>
              <w:t>Engagement en matière de dépassement des exigences d’accessibilité du CCTP :</w:t>
            </w:r>
          </w:p>
          <w:p w14:paraId="14225EC5" w14:textId="77777777" w:rsidR="001151A2" w:rsidRDefault="001151A2" w:rsidP="0011658A"/>
          <w:p w14:paraId="11DA9107" w14:textId="77777777" w:rsidR="001151A2" w:rsidRDefault="001151A2" w:rsidP="0011658A"/>
          <w:p w14:paraId="0898C261" w14:textId="77777777" w:rsidR="003F1F36" w:rsidRDefault="003F1F36" w:rsidP="0011658A"/>
          <w:p w14:paraId="6765ABEC" w14:textId="77777777" w:rsidR="003F1F36" w:rsidRDefault="003F1F36" w:rsidP="0011658A"/>
          <w:p w14:paraId="42816EC7" w14:textId="77777777" w:rsidR="003F1F36" w:rsidRDefault="003F1F36" w:rsidP="0011658A"/>
          <w:p w14:paraId="7A838D4C" w14:textId="77777777" w:rsidR="003F1F36" w:rsidRDefault="003F1F36" w:rsidP="0011658A"/>
          <w:p w14:paraId="23D0A7FA" w14:textId="77777777" w:rsidR="003F1F36" w:rsidRDefault="003F1F36" w:rsidP="0011658A"/>
        </w:tc>
      </w:tr>
    </w:tbl>
    <w:p w14:paraId="33441A2F" w14:textId="653509AA" w:rsidR="003F1F36" w:rsidRDefault="003F1F36" w:rsidP="003F1F36">
      <w:pPr>
        <w:pStyle w:val="Titre2"/>
      </w:pPr>
      <w:bookmarkStart w:id="19" w:name="_Toc208584459"/>
      <w:r>
        <w:t>Eco-conception</w:t>
      </w:r>
      <w:bookmarkEnd w:id="19"/>
    </w:p>
    <w:p w14:paraId="7EABF0E6" w14:textId="785A2A57" w:rsidR="003F1F36" w:rsidRDefault="003F1F36" w:rsidP="003F1F36">
      <w:pPr>
        <w:tabs>
          <w:tab w:val="num" w:pos="177"/>
        </w:tabs>
        <w:rPr>
          <w:rFonts w:cs="Arial"/>
        </w:rPr>
      </w:pPr>
      <w:r>
        <w:t xml:space="preserve">Le candidat est invité à présenter ses </w:t>
      </w:r>
      <w:r>
        <w:rPr>
          <w:rFonts w:cs="Arial"/>
        </w:rPr>
        <w:t>engagements et sa méthode pour atteindre ou dépasser les objectifs d’écoconception définies dans le CCTP</w:t>
      </w:r>
      <w:r w:rsidR="001151A2">
        <w:rPr>
          <w:rFonts w:cs="Arial"/>
        </w:rPr>
        <w:t xml:space="preserve"> </w:t>
      </w:r>
      <w:r w:rsidR="001151A2" w:rsidRPr="001151A2">
        <w:rPr>
          <w:rFonts w:cs="Arial"/>
        </w:rPr>
        <w:t>(cf. art</w:t>
      </w:r>
      <w:r w:rsidR="001151A2">
        <w:rPr>
          <w:rFonts w:cs="Arial"/>
        </w:rPr>
        <w:t xml:space="preserve">. 7.4.2 </w:t>
      </w:r>
      <w:r w:rsidR="001151A2" w:rsidRPr="001151A2">
        <w:rPr>
          <w:rFonts w:cs="Arial"/>
        </w:rPr>
        <w:t>du CCTP)</w:t>
      </w:r>
      <w:r>
        <w:rPr>
          <w:rFonts w:cs="Arial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F1F36" w14:paraId="140D81B0" w14:textId="77777777" w:rsidTr="009A2D64">
        <w:tc>
          <w:tcPr>
            <w:tcW w:w="9210" w:type="dxa"/>
            <w:tcBorders>
              <w:bottom w:val="single" w:sz="4" w:space="0" w:color="auto"/>
            </w:tcBorders>
          </w:tcPr>
          <w:p w14:paraId="6E9D79DF" w14:textId="77777777" w:rsidR="003F1F36" w:rsidRPr="0011739B" w:rsidRDefault="003F1F36" w:rsidP="0011658A">
            <w:pPr>
              <w:rPr>
                <w:u w:val="single"/>
              </w:rPr>
            </w:pPr>
            <w:r w:rsidRPr="0011739B">
              <w:rPr>
                <w:b/>
                <w:u w:val="single"/>
              </w:rPr>
              <w:t>Réponse du candidat :</w:t>
            </w:r>
          </w:p>
          <w:p w14:paraId="2A595E7E" w14:textId="77777777" w:rsidR="003F1F36" w:rsidRDefault="003F1F36" w:rsidP="0011658A"/>
          <w:p w14:paraId="418AD2A1" w14:textId="77777777" w:rsidR="003F1F36" w:rsidRDefault="003F1F36" w:rsidP="0011658A"/>
          <w:p w14:paraId="05BF2F93" w14:textId="77777777" w:rsidR="003F1F36" w:rsidRDefault="003F1F36" w:rsidP="0011658A"/>
          <w:p w14:paraId="08E1DE15" w14:textId="552D537F" w:rsidR="001151A2" w:rsidRPr="0011739B" w:rsidRDefault="001151A2" w:rsidP="001151A2">
            <w:pPr>
              <w:rPr>
                <w:u w:val="single"/>
              </w:rPr>
            </w:pPr>
            <w:r>
              <w:rPr>
                <w:b/>
                <w:u w:val="single"/>
              </w:rPr>
              <w:t>Engagement en matière de dépassement des exigences d’éco-conception du CCTP :</w:t>
            </w:r>
          </w:p>
          <w:p w14:paraId="1290E004" w14:textId="77777777" w:rsidR="003F1F36" w:rsidRDefault="003F1F36" w:rsidP="0011658A"/>
          <w:p w14:paraId="5AEEA31D" w14:textId="77777777" w:rsidR="003F1F36" w:rsidRDefault="003F1F36" w:rsidP="0011658A"/>
          <w:p w14:paraId="0FF46914" w14:textId="77777777" w:rsidR="003F1F36" w:rsidRDefault="003F1F36" w:rsidP="0011658A"/>
          <w:p w14:paraId="2E6FDA11" w14:textId="77777777" w:rsidR="003F1F36" w:rsidRDefault="003F1F36" w:rsidP="0011658A"/>
        </w:tc>
      </w:tr>
      <w:bookmarkEnd w:id="11"/>
      <w:bookmarkEnd w:id="12"/>
      <w:bookmarkEnd w:id="14"/>
      <w:bookmarkEnd w:id="15"/>
      <w:bookmarkEnd w:id="16"/>
    </w:tbl>
    <w:p w14:paraId="12F84315" w14:textId="2D21D721" w:rsidR="00DE6090" w:rsidRDefault="00DE6090" w:rsidP="0028661B"/>
    <w:p w14:paraId="0646E08A" w14:textId="77777777" w:rsidR="00DE6090" w:rsidRDefault="00DE6090">
      <w:pPr>
        <w:spacing w:before="0" w:after="200" w:line="276" w:lineRule="auto"/>
        <w:jc w:val="left"/>
        <w:rPr>
          <w:rFonts w:eastAsiaTheme="majorEastAsia" w:cstheme="majorBidi"/>
          <w:b/>
          <w:bCs/>
          <w:sz w:val="32"/>
          <w:szCs w:val="28"/>
        </w:rPr>
      </w:pPr>
      <w:r>
        <w:rPr>
          <w:sz w:val="32"/>
          <w:szCs w:val="28"/>
        </w:rPr>
        <w:br w:type="page"/>
      </w:r>
    </w:p>
    <w:p w14:paraId="34792993" w14:textId="517F1292" w:rsidR="00AE3949" w:rsidRPr="00410C4C" w:rsidRDefault="00AE3949" w:rsidP="00AE3949">
      <w:pPr>
        <w:pStyle w:val="Titre2"/>
      </w:pPr>
      <w:bookmarkStart w:id="20" w:name="_Toc208584460"/>
      <w:r w:rsidRPr="00410C4C">
        <w:lastRenderedPageBreak/>
        <w:t>Suivi du projet</w:t>
      </w:r>
      <w:bookmarkEnd w:id="20"/>
    </w:p>
    <w:p w14:paraId="03DFCBD3" w14:textId="1633C8DE" w:rsidR="00AE3949" w:rsidRDefault="00AE3949" w:rsidP="00AE3949">
      <w:pPr>
        <w:pStyle w:val="Titre3"/>
        <w:rPr>
          <w:noProof/>
        </w:rPr>
      </w:pPr>
      <w:bookmarkStart w:id="21" w:name="_Toc208584461"/>
      <w:r>
        <w:rPr>
          <w:noProof/>
        </w:rPr>
        <w:t>Orga</w:t>
      </w:r>
      <w:r w:rsidR="00DB5003">
        <w:rPr>
          <w:noProof/>
        </w:rPr>
        <w:t>ni</w:t>
      </w:r>
      <w:r>
        <w:rPr>
          <w:noProof/>
        </w:rPr>
        <w:t>sation de l’équipe</w:t>
      </w:r>
      <w:bookmarkEnd w:id="21"/>
    </w:p>
    <w:p w14:paraId="1DF3B8B0" w14:textId="77777777" w:rsidR="00AE3949" w:rsidRDefault="00AE3949" w:rsidP="00AE3949">
      <w:r>
        <w:t>Le candidat est invité à présenter :</w:t>
      </w:r>
    </w:p>
    <w:p w14:paraId="3B21C767" w14:textId="274C6A44" w:rsidR="00AE3949" w:rsidRDefault="00AE3949" w:rsidP="00AE3949">
      <w:pPr>
        <w:pStyle w:val="Paragraphedeliste"/>
        <w:numPr>
          <w:ilvl w:val="0"/>
          <w:numId w:val="6"/>
        </w:numPr>
      </w:pPr>
      <w:r>
        <w:t xml:space="preserve">L’organisation de l’équipe et notamment </w:t>
      </w:r>
      <w:r w:rsidRPr="00AE3949">
        <w:rPr>
          <w:b/>
          <w:bCs/>
        </w:rPr>
        <w:t>le ou les interlocuteurs privilégiés</w:t>
      </w:r>
      <w:r>
        <w:t xml:space="preserve"> du CNC ;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8921"/>
      </w:tblGrid>
      <w:tr w:rsidR="00AE3949" w:rsidRPr="0039699C" w14:paraId="033B75BB" w14:textId="77777777" w:rsidTr="0011658A">
        <w:trPr>
          <w:trHeight w:val="1116"/>
          <w:jc w:val="center"/>
        </w:trPr>
        <w:tc>
          <w:tcPr>
            <w:tcW w:w="8921" w:type="dxa"/>
          </w:tcPr>
          <w:p w14:paraId="10F78AFA" w14:textId="77777777" w:rsidR="00AE3949" w:rsidRDefault="00AE3949" w:rsidP="0011658A">
            <w:pPr>
              <w:rPr>
                <w:b/>
                <w:bCs/>
                <w:u w:val="single"/>
                <w:lang w:eastAsia="ar-SA"/>
              </w:rPr>
            </w:pPr>
            <w:r w:rsidRPr="0039699C">
              <w:rPr>
                <w:b/>
                <w:bCs/>
                <w:u w:val="single"/>
                <w:lang w:eastAsia="ar-SA"/>
              </w:rPr>
              <w:t>Réponse</w:t>
            </w:r>
            <w:r>
              <w:rPr>
                <w:b/>
                <w:bCs/>
                <w:u w:val="single"/>
                <w:lang w:eastAsia="ar-SA"/>
              </w:rPr>
              <w:t> :</w:t>
            </w:r>
          </w:p>
          <w:p w14:paraId="039B5D4F" w14:textId="77777777" w:rsidR="00AE3949" w:rsidRDefault="00AE3949" w:rsidP="0011658A">
            <w:pPr>
              <w:rPr>
                <w:b/>
                <w:bCs/>
                <w:u w:val="single"/>
                <w:lang w:eastAsia="ar-SA"/>
              </w:rPr>
            </w:pPr>
          </w:p>
          <w:p w14:paraId="7A5753EC" w14:textId="77777777" w:rsidR="00AE3949" w:rsidRPr="0039699C" w:rsidRDefault="00AE3949" w:rsidP="0011658A">
            <w:pPr>
              <w:rPr>
                <w:lang w:eastAsia="ar-SA"/>
              </w:rPr>
            </w:pPr>
          </w:p>
        </w:tc>
      </w:tr>
    </w:tbl>
    <w:p w14:paraId="2363CCAB" w14:textId="259EEC5A" w:rsidR="00AE3949" w:rsidRDefault="00AE3949" w:rsidP="00AE3949">
      <w:pPr>
        <w:pStyle w:val="Paragraphedeliste"/>
        <w:numPr>
          <w:ilvl w:val="0"/>
          <w:numId w:val="6"/>
        </w:numPr>
      </w:pPr>
      <w:r>
        <w:t>Les modalités mise</w:t>
      </w:r>
      <w:r w:rsidR="009C0C65">
        <w:t>s</w:t>
      </w:r>
      <w:r>
        <w:t xml:space="preserve"> en œuvre pour assurer la continuité de service en cas d’absence ou de départ d’un des membres de l’équipe ;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8921"/>
      </w:tblGrid>
      <w:tr w:rsidR="00AE3949" w:rsidRPr="0039699C" w14:paraId="61FF9F95" w14:textId="77777777" w:rsidTr="0011658A">
        <w:trPr>
          <w:trHeight w:val="1116"/>
          <w:jc w:val="center"/>
        </w:trPr>
        <w:tc>
          <w:tcPr>
            <w:tcW w:w="8921" w:type="dxa"/>
          </w:tcPr>
          <w:p w14:paraId="6E98C6A8" w14:textId="77777777" w:rsidR="00AE3949" w:rsidRDefault="00AE3949" w:rsidP="0011658A">
            <w:pPr>
              <w:rPr>
                <w:b/>
                <w:bCs/>
                <w:u w:val="single"/>
                <w:lang w:eastAsia="ar-SA"/>
              </w:rPr>
            </w:pPr>
            <w:r w:rsidRPr="0039699C">
              <w:rPr>
                <w:b/>
                <w:bCs/>
                <w:u w:val="single"/>
                <w:lang w:eastAsia="ar-SA"/>
              </w:rPr>
              <w:t>Réponse</w:t>
            </w:r>
            <w:r>
              <w:rPr>
                <w:b/>
                <w:bCs/>
                <w:u w:val="single"/>
                <w:lang w:eastAsia="ar-SA"/>
              </w:rPr>
              <w:t> :</w:t>
            </w:r>
          </w:p>
          <w:p w14:paraId="760A1AC8" w14:textId="77777777" w:rsidR="00AE3949" w:rsidRDefault="00AE3949" w:rsidP="0011658A">
            <w:pPr>
              <w:rPr>
                <w:b/>
                <w:bCs/>
                <w:u w:val="single"/>
                <w:lang w:eastAsia="ar-SA"/>
              </w:rPr>
            </w:pPr>
          </w:p>
          <w:p w14:paraId="7CB25F51" w14:textId="77777777" w:rsidR="00AE3949" w:rsidRPr="0039699C" w:rsidRDefault="00AE3949" w:rsidP="0011658A">
            <w:pPr>
              <w:rPr>
                <w:lang w:eastAsia="ar-SA"/>
              </w:rPr>
            </w:pPr>
          </w:p>
        </w:tc>
      </w:tr>
    </w:tbl>
    <w:p w14:paraId="680157D9" w14:textId="21645ED3" w:rsidR="00AE3949" w:rsidRDefault="00AE3949" w:rsidP="00AE3949">
      <w:pPr>
        <w:pStyle w:val="Paragraphedeliste"/>
        <w:numPr>
          <w:ilvl w:val="0"/>
          <w:numId w:val="6"/>
        </w:numPr>
      </w:pPr>
      <w:r>
        <w:t>Les engagements en matière de réactivité (délais de réponses…).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8921"/>
      </w:tblGrid>
      <w:tr w:rsidR="00AE3949" w:rsidRPr="0039699C" w14:paraId="198DB41D" w14:textId="77777777" w:rsidTr="0011658A">
        <w:trPr>
          <w:trHeight w:val="1116"/>
          <w:jc w:val="center"/>
        </w:trPr>
        <w:tc>
          <w:tcPr>
            <w:tcW w:w="8921" w:type="dxa"/>
          </w:tcPr>
          <w:p w14:paraId="23480FCB" w14:textId="77777777" w:rsidR="00AE3949" w:rsidRDefault="00AE3949" w:rsidP="0011658A">
            <w:pPr>
              <w:rPr>
                <w:b/>
                <w:bCs/>
                <w:u w:val="single"/>
                <w:lang w:eastAsia="ar-SA"/>
              </w:rPr>
            </w:pPr>
            <w:r w:rsidRPr="0039699C">
              <w:rPr>
                <w:b/>
                <w:bCs/>
                <w:u w:val="single"/>
                <w:lang w:eastAsia="ar-SA"/>
              </w:rPr>
              <w:t>Réponse</w:t>
            </w:r>
            <w:r>
              <w:rPr>
                <w:b/>
                <w:bCs/>
                <w:u w:val="single"/>
                <w:lang w:eastAsia="ar-SA"/>
              </w:rPr>
              <w:t> :</w:t>
            </w:r>
          </w:p>
          <w:p w14:paraId="7D476998" w14:textId="77777777" w:rsidR="00AE3949" w:rsidRDefault="00AE3949" w:rsidP="0011658A">
            <w:pPr>
              <w:rPr>
                <w:b/>
                <w:bCs/>
                <w:u w:val="single"/>
                <w:lang w:eastAsia="ar-SA"/>
              </w:rPr>
            </w:pPr>
          </w:p>
          <w:p w14:paraId="264754D2" w14:textId="5518F643" w:rsidR="00AE3949" w:rsidRPr="0039699C" w:rsidRDefault="00AE3949" w:rsidP="0011658A">
            <w:pPr>
              <w:rPr>
                <w:lang w:eastAsia="ar-SA"/>
              </w:rPr>
            </w:pPr>
          </w:p>
        </w:tc>
      </w:tr>
    </w:tbl>
    <w:p w14:paraId="17BA8EE5" w14:textId="77777777" w:rsidR="00831776" w:rsidRDefault="00831776" w:rsidP="00831776">
      <w:pPr>
        <w:pStyle w:val="Paragraphedeliste"/>
        <w:numPr>
          <w:ilvl w:val="0"/>
          <w:numId w:val="6"/>
        </w:numPr>
      </w:pPr>
      <w:r>
        <w:t>Présentation du niveau de complexité des prestations suivantes en conformité avec les exemples du CCTP </w:t>
      </w:r>
    </w:p>
    <w:tbl>
      <w:tblPr>
        <w:tblStyle w:val="Grilledutableau"/>
        <w:tblW w:w="9052" w:type="dxa"/>
        <w:tblLook w:val="04A0" w:firstRow="1" w:lastRow="0" w:firstColumn="1" w:lastColumn="0" w:noHBand="0" w:noVBand="1"/>
      </w:tblPr>
      <w:tblGrid>
        <w:gridCol w:w="4248"/>
        <w:gridCol w:w="4804"/>
      </w:tblGrid>
      <w:tr w:rsidR="00831776" w14:paraId="1951F3EE" w14:textId="77777777" w:rsidTr="00494208">
        <w:trPr>
          <w:trHeight w:val="587"/>
        </w:trPr>
        <w:tc>
          <w:tcPr>
            <w:tcW w:w="4248" w:type="dxa"/>
          </w:tcPr>
          <w:p w14:paraId="6B08ADFF" w14:textId="77777777" w:rsidR="00831776" w:rsidRPr="003F1F36" w:rsidRDefault="00831776" w:rsidP="004942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UO</w:t>
            </w:r>
          </w:p>
        </w:tc>
        <w:tc>
          <w:tcPr>
            <w:tcW w:w="4804" w:type="dxa"/>
          </w:tcPr>
          <w:p w14:paraId="4708026D" w14:textId="77777777" w:rsidR="00831776" w:rsidRPr="003F1F36" w:rsidRDefault="00831776" w:rsidP="004942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Définition du caractère simple ou complexe</w:t>
            </w:r>
          </w:p>
        </w:tc>
      </w:tr>
      <w:tr w:rsidR="00831776" w14:paraId="48322740" w14:textId="77777777" w:rsidTr="00494208">
        <w:trPr>
          <w:trHeight w:val="473"/>
        </w:trPr>
        <w:tc>
          <w:tcPr>
            <w:tcW w:w="4248" w:type="dxa"/>
          </w:tcPr>
          <w:p w14:paraId="7807AD40" w14:textId="77777777" w:rsidR="00831776" w:rsidRDefault="00831776" w:rsidP="00494208">
            <w:r w:rsidRPr="0063472E">
              <w:t>Parcours utilisateur supplémentaire sur la base d'un brief précis (idéation, storyboard)</w:t>
            </w:r>
          </w:p>
        </w:tc>
        <w:tc>
          <w:tcPr>
            <w:tcW w:w="4804" w:type="dxa"/>
          </w:tcPr>
          <w:p w14:paraId="598E6E81" w14:textId="77777777" w:rsidR="00831776" w:rsidRDefault="00831776" w:rsidP="00494208">
            <w:pPr>
              <w:jc w:val="center"/>
            </w:pPr>
          </w:p>
        </w:tc>
      </w:tr>
      <w:tr w:rsidR="00831776" w14:paraId="0C533A03" w14:textId="77777777" w:rsidTr="00494208">
        <w:trPr>
          <w:trHeight w:val="473"/>
        </w:trPr>
        <w:tc>
          <w:tcPr>
            <w:tcW w:w="4248" w:type="dxa"/>
          </w:tcPr>
          <w:p w14:paraId="47189AAA" w14:textId="77777777" w:rsidR="00831776" w:rsidRDefault="00831776" w:rsidP="00494208">
            <w:r w:rsidRPr="0063472E">
              <w:t>Conception Wireframe, 1 gabarit simple</w:t>
            </w:r>
          </w:p>
        </w:tc>
        <w:tc>
          <w:tcPr>
            <w:tcW w:w="4804" w:type="dxa"/>
          </w:tcPr>
          <w:p w14:paraId="15F2527D" w14:textId="77777777" w:rsidR="00831776" w:rsidRDefault="00831776" w:rsidP="00494208">
            <w:pPr>
              <w:jc w:val="center"/>
            </w:pPr>
          </w:p>
        </w:tc>
      </w:tr>
      <w:tr w:rsidR="00831776" w14:paraId="50D06313" w14:textId="77777777" w:rsidTr="00494208">
        <w:trPr>
          <w:trHeight w:val="473"/>
        </w:trPr>
        <w:tc>
          <w:tcPr>
            <w:tcW w:w="4248" w:type="dxa"/>
          </w:tcPr>
          <w:p w14:paraId="6FE54C32" w14:textId="77777777" w:rsidR="00831776" w:rsidRDefault="00831776" w:rsidP="00494208">
            <w:r w:rsidRPr="0063472E">
              <w:t>Conception Wireframe, 1 gabarit complexe</w:t>
            </w:r>
          </w:p>
        </w:tc>
        <w:tc>
          <w:tcPr>
            <w:tcW w:w="4804" w:type="dxa"/>
          </w:tcPr>
          <w:p w14:paraId="4AA90277" w14:textId="77777777" w:rsidR="00831776" w:rsidRDefault="00831776" w:rsidP="00494208">
            <w:pPr>
              <w:jc w:val="center"/>
            </w:pPr>
          </w:p>
        </w:tc>
      </w:tr>
      <w:tr w:rsidR="00831776" w14:paraId="265248BB" w14:textId="77777777" w:rsidTr="00494208">
        <w:trPr>
          <w:trHeight w:val="473"/>
        </w:trPr>
        <w:tc>
          <w:tcPr>
            <w:tcW w:w="4248" w:type="dxa"/>
          </w:tcPr>
          <w:p w14:paraId="6575B38E" w14:textId="77777777" w:rsidR="00831776" w:rsidRDefault="00831776" w:rsidP="00494208">
            <w:r w:rsidRPr="0063472E">
              <w:t xml:space="preserve">Création graphique, 1 gabarit simple </w:t>
            </w:r>
          </w:p>
        </w:tc>
        <w:tc>
          <w:tcPr>
            <w:tcW w:w="4804" w:type="dxa"/>
          </w:tcPr>
          <w:p w14:paraId="6F763EC0" w14:textId="77777777" w:rsidR="00831776" w:rsidRDefault="00831776" w:rsidP="00494208">
            <w:pPr>
              <w:jc w:val="center"/>
            </w:pPr>
          </w:p>
        </w:tc>
      </w:tr>
      <w:tr w:rsidR="00831776" w14:paraId="5D69DEA5" w14:textId="77777777" w:rsidTr="00494208">
        <w:trPr>
          <w:trHeight w:val="473"/>
        </w:trPr>
        <w:tc>
          <w:tcPr>
            <w:tcW w:w="4248" w:type="dxa"/>
          </w:tcPr>
          <w:p w14:paraId="3DBD06E0" w14:textId="77777777" w:rsidR="00831776" w:rsidRDefault="00831776" w:rsidP="00494208">
            <w:r w:rsidRPr="0063472E">
              <w:t xml:space="preserve">Création graphique, 1 gabarit complexe </w:t>
            </w:r>
          </w:p>
        </w:tc>
        <w:tc>
          <w:tcPr>
            <w:tcW w:w="4804" w:type="dxa"/>
          </w:tcPr>
          <w:p w14:paraId="17BD8A28" w14:textId="77777777" w:rsidR="00831776" w:rsidRDefault="00831776" w:rsidP="00494208">
            <w:pPr>
              <w:jc w:val="center"/>
            </w:pPr>
          </w:p>
        </w:tc>
      </w:tr>
    </w:tbl>
    <w:p w14:paraId="559A203A" w14:textId="5895DBA3" w:rsidR="00AE3949" w:rsidRDefault="00AE3949" w:rsidP="00AE3949">
      <w:pPr>
        <w:pStyle w:val="Titre3"/>
        <w:rPr>
          <w:noProof/>
        </w:rPr>
      </w:pPr>
      <w:bookmarkStart w:id="22" w:name="_Toc208584462"/>
      <w:r w:rsidRPr="00B62D81">
        <w:rPr>
          <w:noProof/>
        </w:rPr>
        <w:t>Présentation détaillée de l’équipe</w:t>
      </w:r>
      <w:bookmarkEnd w:id="22"/>
    </w:p>
    <w:p w14:paraId="14D33122" w14:textId="77777777" w:rsidR="00AE3949" w:rsidRDefault="00AE3949" w:rsidP="00AE3949">
      <w:r>
        <w:t>Le candidat est invité à renseigner les membres de l’équipe dédié à la réalisation de prestations dans le tableau ci-dessous</w:t>
      </w:r>
      <w:r w:rsidRPr="00B62D81">
        <w:t xml:space="preserve"> </w:t>
      </w:r>
      <w:r>
        <w:t xml:space="preserve">en précisant son expérience globale pertinente et les domaines d’expertise principaux, en particulier pour les </w:t>
      </w:r>
      <w:r w:rsidRPr="00AE3949">
        <w:rPr>
          <w:b/>
          <w:bCs/>
        </w:rPr>
        <w:t>interlocuteurs privilégiés du CNC</w:t>
      </w:r>
      <w:r>
        <w:t>.</w:t>
      </w:r>
    </w:p>
    <w:p w14:paraId="05109396" w14:textId="77777777" w:rsidR="00AE3949" w:rsidRDefault="00AE3949" w:rsidP="00AE3949">
      <w:r>
        <w:t>En outre, le candidat est invité, pour chaque membre de l’équipe :</w:t>
      </w:r>
    </w:p>
    <w:p w14:paraId="67FA97BD" w14:textId="77777777" w:rsidR="00AE3949" w:rsidRDefault="00AE3949" w:rsidP="00AE3949">
      <w:pPr>
        <w:pStyle w:val="Paragraphedeliste"/>
        <w:numPr>
          <w:ilvl w:val="0"/>
          <w:numId w:val="6"/>
        </w:numPr>
      </w:pPr>
      <w:r>
        <w:t>A fournir son CV en annexe du présent CMT ;</w:t>
      </w:r>
    </w:p>
    <w:p w14:paraId="139C1AFC" w14:textId="77777777" w:rsidR="00AE3949" w:rsidRDefault="00AE3949" w:rsidP="00AE3949">
      <w:pPr>
        <w:pStyle w:val="Paragraphedeliste"/>
        <w:numPr>
          <w:ilvl w:val="0"/>
          <w:numId w:val="6"/>
        </w:numPr>
      </w:pPr>
      <w:r>
        <w:t>A fournir des exemples de de prestations similaires réalisées (à cet effet, le candidat peut renseigner l’annexe 5 au RC : Cadre de présentation des références) ;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72"/>
        <w:gridCol w:w="2831"/>
        <w:gridCol w:w="1803"/>
        <w:gridCol w:w="1756"/>
      </w:tblGrid>
      <w:tr w:rsidR="00AE3949" w14:paraId="42BAEBE8" w14:textId="77777777" w:rsidTr="0011658A">
        <w:trPr>
          <w:trHeight w:val="880"/>
        </w:trPr>
        <w:tc>
          <w:tcPr>
            <w:tcW w:w="2769" w:type="dxa"/>
            <w:shd w:val="clear" w:color="auto" w:fill="D9D9D9" w:themeFill="background1" w:themeFillShade="D9"/>
            <w:vAlign w:val="center"/>
          </w:tcPr>
          <w:p w14:paraId="66C3E98C" w14:textId="77777777" w:rsidR="00AE3949" w:rsidRPr="00C12F58" w:rsidRDefault="00AE3949" w:rsidP="0011658A">
            <w:pPr>
              <w:spacing w:before="0" w:after="0"/>
              <w:jc w:val="center"/>
              <w:rPr>
                <w:rFonts w:cs="Arial"/>
                <w:b/>
                <w:bCs/>
                <w:szCs w:val="24"/>
              </w:rPr>
            </w:pPr>
            <w:r w:rsidRPr="00F02121">
              <w:rPr>
                <w:rFonts w:cs="Arial"/>
                <w:b/>
                <w:bCs/>
                <w:szCs w:val="24"/>
              </w:rPr>
              <w:lastRenderedPageBreak/>
              <w:t>Nom et prénom</w:t>
            </w:r>
          </w:p>
        </w:tc>
        <w:tc>
          <w:tcPr>
            <w:tcW w:w="2914" w:type="dxa"/>
            <w:shd w:val="clear" w:color="auto" w:fill="D9D9D9" w:themeFill="background1" w:themeFillShade="D9"/>
            <w:vAlign w:val="center"/>
          </w:tcPr>
          <w:p w14:paraId="04E37BF3" w14:textId="77777777" w:rsidR="00AE3949" w:rsidRDefault="00AE3949" w:rsidP="0011658A">
            <w:pPr>
              <w:spacing w:before="0" w:after="0"/>
              <w:jc w:val="center"/>
              <w:rPr>
                <w:rFonts w:cs="Arial"/>
                <w:b/>
                <w:bCs/>
                <w:szCs w:val="24"/>
              </w:rPr>
            </w:pPr>
            <w:r w:rsidRPr="00C12F58">
              <w:rPr>
                <w:rFonts w:cs="Arial"/>
                <w:b/>
                <w:bCs/>
                <w:szCs w:val="24"/>
              </w:rPr>
              <w:t>Postes</w:t>
            </w:r>
          </w:p>
          <w:p w14:paraId="2616D5D2" w14:textId="77777777" w:rsidR="00AE3949" w:rsidRPr="00C12F58" w:rsidRDefault="00AE3949" w:rsidP="0011658A">
            <w:pPr>
              <w:spacing w:before="0" w:after="0"/>
              <w:jc w:val="center"/>
              <w:rPr>
                <w:rFonts w:cs="Arial"/>
                <w:b/>
                <w:bCs/>
                <w:i/>
                <w:iCs/>
                <w:szCs w:val="24"/>
              </w:rPr>
            </w:pPr>
            <w:r w:rsidRPr="00634FEF">
              <w:rPr>
                <w:rFonts w:cs="Arial"/>
                <w:i/>
                <w:iCs/>
                <w:szCs w:val="24"/>
              </w:rPr>
              <w:t xml:space="preserve">(Exemple : directeur de projet, </w:t>
            </w:r>
            <w:r>
              <w:rPr>
                <w:rFonts w:cs="Arial"/>
                <w:i/>
                <w:iCs/>
                <w:szCs w:val="24"/>
              </w:rPr>
              <w:t>développeur, chef de projet</w:t>
            </w:r>
            <w:r w:rsidRPr="00F02121">
              <w:rPr>
                <w:rFonts w:cs="Arial"/>
                <w:i/>
                <w:iCs/>
                <w:szCs w:val="24"/>
              </w:rPr>
              <w:t>…</w:t>
            </w:r>
            <w:r>
              <w:rPr>
                <w:rFonts w:cs="Arial"/>
                <w:b/>
                <w:bCs/>
                <w:i/>
                <w:iCs/>
                <w:szCs w:val="24"/>
              </w:rPr>
              <w:t>)</w:t>
            </w:r>
          </w:p>
        </w:tc>
        <w:tc>
          <w:tcPr>
            <w:tcW w:w="1824" w:type="dxa"/>
            <w:shd w:val="clear" w:color="auto" w:fill="D9D9D9" w:themeFill="background1" w:themeFillShade="D9"/>
            <w:vAlign w:val="center"/>
          </w:tcPr>
          <w:p w14:paraId="5515AA23" w14:textId="77777777" w:rsidR="00AE3949" w:rsidRPr="00C12F58" w:rsidRDefault="00AE3949" w:rsidP="0011658A">
            <w:pPr>
              <w:spacing w:before="0" w:after="0"/>
              <w:jc w:val="center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Nombre d’année d’expérience (en mois)</w:t>
            </w:r>
          </w:p>
        </w:tc>
        <w:tc>
          <w:tcPr>
            <w:tcW w:w="1781" w:type="dxa"/>
            <w:shd w:val="clear" w:color="auto" w:fill="D9D9D9" w:themeFill="background1" w:themeFillShade="D9"/>
            <w:vAlign w:val="center"/>
          </w:tcPr>
          <w:p w14:paraId="3B2CDA2E" w14:textId="77777777" w:rsidR="00AE3949" w:rsidRDefault="00AE3949" w:rsidP="0011658A">
            <w:pPr>
              <w:jc w:val="center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Domaine(s) d’expertise</w:t>
            </w:r>
          </w:p>
        </w:tc>
      </w:tr>
      <w:tr w:rsidR="00AE3949" w14:paraId="3125FF57" w14:textId="77777777" w:rsidTr="0011658A">
        <w:trPr>
          <w:trHeight w:val="223"/>
        </w:trPr>
        <w:tc>
          <w:tcPr>
            <w:tcW w:w="2769" w:type="dxa"/>
            <w:vAlign w:val="center"/>
          </w:tcPr>
          <w:p w14:paraId="17F8EAEA" w14:textId="77777777" w:rsidR="00AE3949" w:rsidRDefault="00AE3949" w:rsidP="0011658A">
            <w:pPr>
              <w:spacing w:before="0" w:after="0"/>
              <w:jc w:val="left"/>
              <w:rPr>
                <w:rFonts w:cs="Arial"/>
                <w:szCs w:val="24"/>
              </w:rPr>
            </w:pPr>
          </w:p>
        </w:tc>
        <w:tc>
          <w:tcPr>
            <w:tcW w:w="2914" w:type="dxa"/>
            <w:vAlign w:val="center"/>
          </w:tcPr>
          <w:p w14:paraId="4358DF5C" w14:textId="77777777" w:rsidR="00AE3949" w:rsidRDefault="00AE3949" w:rsidP="0011658A">
            <w:pPr>
              <w:spacing w:before="0" w:after="0"/>
              <w:jc w:val="left"/>
              <w:rPr>
                <w:rFonts w:cs="Arial"/>
                <w:szCs w:val="24"/>
              </w:rPr>
            </w:pPr>
          </w:p>
        </w:tc>
        <w:tc>
          <w:tcPr>
            <w:tcW w:w="1824" w:type="dxa"/>
            <w:vAlign w:val="center"/>
          </w:tcPr>
          <w:p w14:paraId="437DA9C8" w14:textId="77777777" w:rsidR="00AE3949" w:rsidRDefault="00AE3949" w:rsidP="0011658A">
            <w:pPr>
              <w:spacing w:before="0" w:after="0"/>
              <w:jc w:val="left"/>
              <w:rPr>
                <w:rFonts w:cs="Arial"/>
                <w:szCs w:val="24"/>
              </w:rPr>
            </w:pPr>
          </w:p>
        </w:tc>
        <w:tc>
          <w:tcPr>
            <w:tcW w:w="1781" w:type="dxa"/>
            <w:vAlign w:val="center"/>
          </w:tcPr>
          <w:p w14:paraId="46E743EF" w14:textId="77777777" w:rsidR="00AE3949" w:rsidRDefault="00AE3949" w:rsidP="0011658A">
            <w:pPr>
              <w:rPr>
                <w:rFonts w:cs="Arial"/>
                <w:szCs w:val="24"/>
              </w:rPr>
            </w:pPr>
          </w:p>
        </w:tc>
      </w:tr>
      <w:tr w:rsidR="00AE3949" w14:paraId="4DEE3D4A" w14:textId="77777777" w:rsidTr="0011658A">
        <w:trPr>
          <w:trHeight w:val="223"/>
        </w:trPr>
        <w:tc>
          <w:tcPr>
            <w:tcW w:w="2769" w:type="dxa"/>
            <w:vAlign w:val="center"/>
          </w:tcPr>
          <w:p w14:paraId="19C18C71" w14:textId="77777777" w:rsidR="00AE3949" w:rsidRDefault="00AE3949" w:rsidP="0011658A">
            <w:pPr>
              <w:spacing w:before="0" w:after="0"/>
              <w:jc w:val="left"/>
              <w:rPr>
                <w:rFonts w:cs="Arial"/>
                <w:szCs w:val="24"/>
              </w:rPr>
            </w:pPr>
          </w:p>
        </w:tc>
        <w:tc>
          <w:tcPr>
            <w:tcW w:w="2914" w:type="dxa"/>
            <w:vAlign w:val="center"/>
          </w:tcPr>
          <w:p w14:paraId="31358ABE" w14:textId="77777777" w:rsidR="00AE3949" w:rsidRDefault="00AE3949" w:rsidP="0011658A">
            <w:pPr>
              <w:spacing w:before="0" w:after="0"/>
              <w:jc w:val="left"/>
              <w:rPr>
                <w:rFonts w:cs="Arial"/>
                <w:szCs w:val="24"/>
              </w:rPr>
            </w:pPr>
          </w:p>
        </w:tc>
        <w:tc>
          <w:tcPr>
            <w:tcW w:w="1824" w:type="dxa"/>
            <w:vAlign w:val="center"/>
          </w:tcPr>
          <w:p w14:paraId="6E185DA2" w14:textId="77777777" w:rsidR="00AE3949" w:rsidRDefault="00AE3949" w:rsidP="0011658A">
            <w:pPr>
              <w:spacing w:before="0" w:after="0"/>
              <w:jc w:val="left"/>
              <w:rPr>
                <w:rFonts w:cs="Arial"/>
                <w:szCs w:val="24"/>
              </w:rPr>
            </w:pPr>
          </w:p>
        </w:tc>
        <w:tc>
          <w:tcPr>
            <w:tcW w:w="1781" w:type="dxa"/>
            <w:vAlign w:val="center"/>
          </w:tcPr>
          <w:p w14:paraId="37CCFC0D" w14:textId="77777777" w:rsidR="00AE3949" w:rsidRDefault="00AE3949" w:rsidP="0011658A">
            <w:pPr>
              <w:rPr>
                <w:rFonts w:cs="Arial"/>
                <w:szCs w:val="24"/>
              </w:rPr>
            </w:pPr>
          </w:p>
        </w:tc>
      </w:tr>
      <w:tr w:rsidR="00AE3949" w14:paraId="5C86905F" w14:textId="77777777" w:rsidTr="0011658A">
        <w:trPr>
          <w:trHeight w:val="209"/>
        </w:trPr>
        <w:tc>
          <w:tcPr>
            <w:tcW w:w="2769" w:type="dxa"/>
            <w:vAlign w:val="center"/>
          </w:tcPr>
          <w:p w14:paraId="47B20D0F" w14:textId="77777777" w:rsidR="00AE3949" w:rsidRDefault="00AE3949" w:rsidP="0011658A">
            <w:pPr>
              <w:spacing w:before="0" w:after="0"/>
              <w:jc w:val="left"/>
              <w:rPr>
                <w:rFonts w:cs="Arial"/>
                <w:szCs w:val="24"/>
              </w:rPr>
            </w:pPr>
          </w:p>
        </w:tc>
        <w:tc>
          <w:tcPr>
            <w:tcW w:w="2914" w:type="dxa"/>
            <w:vAlign w:val="center"/>
          </w:tcPr>
          <w:p w14:paraId="14ABD5BD" w14:textId="77777777" w:rsidR="00AE3949" w:rsidRDefault="00AE3949" w:rsidP="0011658A">
            <w:pPr>
              <w:spacing w:before="0" w:after="0"/>
              <w:jc w:val="left"/>
              <w:rPr>
                <w:rFonts w:cs="Arial"/>
                <w:szCs w:val="24"/>
              </w:rPr>
            </w:pPr>
          </w:p>
        </w:tc>
        <w:tc>
          <w:tcPr>
            <w:tcW w:w="1824" w:type="dxa"/>
            <w:vAlign w:val="center"/>
          </w:tcPr>
          <w:p w14:paraId="1F336C9C" w14:textId="77777777" w:rsidR="00AE3949" w:rsidRDefault="00AE3949" w:rsidP="0011658A">
            <w:pPr>
              <w:spacing w:before="0" w:after="0"/>
              <w:jc w:val="left"/>
              <w:rPr>
                <w:rFonts w:cs="Arial"/>
                <w:szCs w:val="24"/>
              </w:rPr>
            </w:pPr>
          </w:p>
        </w:tc>
        <w:tc>
          <w:tcPr>
            <w:tcW w:w="1781" w:type="dxa"/>
            <w:vAlign w:val="center"/>
          </w:tcPr>
          <w:p w14:paraId="12DA51F3" w14:textId="77777777" w:rsidR="00AE3949" w:rsidRDefault="00AE3949" w:rsidP="0011658A">
            <w:pPr>
              <w:rPr>
                <w:rFonts w:cs="Arial"/>
                <w:szCs w:val="24"/>
              </w:rPr>
            </w:pPr>
          </w:p>
        </w:tc>
      </w:tr>
      <w:tr w:rsidR="00AE3949" w14:paraId="59F3BFAA" w14:textId="77777777" w:rsidTr="0011658A">
        <w:trPr>
          <w:trHeight w:val="223"/>
        </w:trPr>
        <w:tc>
          <w:tcPr>
            <w:tcW w:w="2769" w:type="dxa"/>
            <w:vAlign w:val="center"/>
          </w:tcPr>
          <w:p w14:paraId="315D7616" w14:textId="77777777" w:rsidR="00AE3949" w:rsidRDefault="00AE3949" w:rsidP="0011658A">
            <w:pPr>
              <w:spacing w:before="0" w:after="0"/>
              <w:jc w:val="left"/>
              <w:rPr>
                <w:rFonts w:cs="Arial"/>
                <w:szCs w:val="24"/>
              </w:rPr>
            </w:pPr>
          </w:p>
        </w:tc>
        <w:tc>
          <w:tcPr>
            <w:tcW w:w="2914" w:type="dxa"/>
            <w:vAlign w:val="center"/>
          </w:tcPr>
          <w:p w14:paraId="69880135" w14:textId="77777777" w:rsidR="00AE3949" w:rsidRDefault="00AE3949" w:rsidP="0011658A">
            <w:pPr>
              <w:spacing w:before="0" w:after="0"/>
              <w:jc w:val="left"/>
              <w:rPr>
                <w:rFonts w:cs="Arial"/>
                <w:szCs w:val="24"/>
              </w:rPr>
            </w:pPr>
          </w:p>
        </w:tc>
        <w:tc>
          <w:tcPr>
            <w:tcW w:w="1824" w:type="dxa"/>
            <w:vAlign w:val="center"/>
          </w:tcPr>
          <w:p w14:paraId="21A33894" w14:textId="77777777" w:rsidR="00AE3949" w:rsidRDefault="00AE3949" w:rsidP="0011658A">
            <w:pPr>
              <w:spacing w:before="0" w:after="0"/>
              <w:jc w:val="left"/>
              <w:rPr>
                <w:rFonts w:cs="Arial"/>
                <w:szCs w:val="24"/>
              </w:rPr>
            </w:pPr>
          </w:p>
        </w:tc>
        <w:tc>
          <w:tcPr>
            <w:tcW w:w="1781" w:type="dxa"/>
            <w:vAlign w:val="center"/>
          </w:tcPr>
          <w:p w14:paraId="0DBE55F1" w14:textId="77777777" w:rsidR="00AE3949" w:rsidRDefault="00AE3949" w:rsidP="0011658A">
            <w:pPr>
              <w:rPr>
                <w:rFonts w:cs="Arial"/>
                <w:szCs w:val="24"/>
              </w:rPr>
            </w:pPr>
          </w:p>
        </w:tc>
      </w:tr>
      <w:tr w:rsidR="00AE3949" w14:paraId="4970E459" w14:textId="77777777" w:rsidTr="0011658A">
        <w:trPr>
          <w:trHeight w:val="223"/>
        </w:trPr>
        <w:tc>
          <w:tcPr>
            <w:tcW w:w="2769" w:type="dxa"/>
            <w:vAlign w:val="center"/>
          </w:tcPr>
          <w:p w14:paraId="770CB0AD" w14:textId="77777777" w:rsidR="00AE3949" w:rsidRDefault="00AE3949" w:rsidP="0011658A">
            <w:pPr>
              <w:spacing w:before="0" w:after="0"/>
              <w:jc w:val="left"/>
              <w:rPr>
                <w:rFonts w:cs="Arial"/>
                <w:szCs w:val="24"/>
              </w:rPr>
            </w:pPr>
          </w:p>
        </w:tc>
        <w:tc>
          <w:tcPr>
            <w:tcW w:w="2914" w:type="dxa"/>
            <w:vAlign w:val="center"/>
          </w:tcPr>
          <w:p w14:paraId="3CE2C779" w14:textId="77777777" w:rsidR="00AE3949" w:rsidRDefault="00AE3949" w:rsidP="0011658A">
            <w:pPr>
              <w:spacing w:before="0" w:after="0"/>
              <w:jc w:val="left"/>
              <w:rPr>
                <w:rFonts w:cs="Arial"/>
                <w:szCs w:val="24"/>
              </w:rPr>
            </w:pPr>
          </w:p>
        </w:tc>
        <w:tc>
          <w:tcPr>
            <w:tcW w:w="1824" w:type="dxa"/>
            <w:vAlign w:val="center"/>
          </w:tcPr>
          <w:p w14:paraId="630B32B7" w14:textId="77777777" w:rsidR="00AE3949" w:rsidRDefault="00AE3949" w:rsidP="0011658A">
            <w:pPr>
              <w:spacing w:before="0" w:after="0"/>
              <w:jc w:val="left"/>
              <w:rPr>
                <w:rFonts w:cs="Arial"/>
                <w:szCs w:val="24"/>
              </w:rPr>
            </w:pPr>
          </w:p>
        </w:tc>
        <w:tc>
          <w:tcPr>
            <w:tcW w:w="1781" w:type="dxa"/>
            <w:vAlign w:val="center"/>
          </w:tcPr>
          <w:p w14:paraId="3FA57471" w14:textId="77777777" w:rsidR="00AE3949" w:rsidRDefault="00AE3949" w:rsidP="0011658A">
            <w:pPr>
              <w:rPr>
                <w:rFonts w:cs="Arial"/>
                <w:szCs w:val="24"/>
              </w:rPr>
            </w:pPr>
          </w:p>
        </w:tc>
      </w:tr>
      <w:tr w:rsidR="00AE3949" w14:paraId="7252A890" w14:textId="77777777" w:rsidTr="00DE6090">
        <w:trPr>
          <w:trHeight w:val="223"/>
        </w:trPr>
        <w:tc>
          <w:tcPr>
            <w:tcW w:w="2769" w:type="dxa"/>
            <w:vAlign w:val="center"/>
          </w:tcPr>
          <w:p w14:paraId="0AF5073F" w14:textId="77777777" w:rsidR="00AE3949" w:rsidRDefault="00AE3949" w:rsidP="0011658A">
            <w:pPr>
              <w:spacing w:before="0" w:after="0"/>
              <w:jc w:val="left"/>
              <w:rPr>
                <w:rFonts w:cs="Arial"/>
                <w:szCs w:val="24"/>
              </w:rPr>
            </w:pPr>
          </w:p>
        </w:tc>
        <w:tc>
          <w:tcPr>
            <w:tcW w:w="2914" w:type="dxa"/>
            <w:vAlign w:val="center"/>
          </w:tcPr>
          <w:p w14:paraId="7523B85A" w14:textId="77777777" w:rsidR="00AE3949" w:rsidRDefault="00AE3949" w:rsidP="0011658A">
            <w:pPr>
              <w:spacing w:before="0" w:after="0"/>
              <w:jc w:val="left"/>
              <w:rPr>
                <w:rFonts w:cs="Arial"/>
                <w:szCs w:val="24"/>
              </w:rPr>
            </w:pPr>
          </w:p>
        </w:tc>
        <w:tc>
          <w:tcPr>
            <w:tcW w:w="1824" w:type="dxa"/>
            <w:vAlign w:val="center"/>
          </w:tcPr>
          <w:p w14:paraId="766444EF" w14:textId="77777777" w:rsidR="00AE3949" w:rsidRDefault="00AE3949" w:rsidP="0011658A">
            <w:pPr>
              <w:spacing w:before="0" w:after="0"/>
              <w:jc w:val="left"/>
              <w:rPr>
                <w:rFonts w:cs="Arial"/>
                <w:szCs w:val="24"/>
              </w:rPr>
            </w:pPr>
          </w:p>
        </w:tc>
        <w:tc>
          <w:tcPr>
            <w:tcW w:w="1781" w:type="dxa"/>
            <w:vAlign w:val="center"/>
          </w:tcPr>
          <w:p w14:paraId="7FB588EB" w14:textId="77777777" w:rsidR="00AE3949" w:rsidRDefault="00AE3949" w:rsidP="0011658A">
            <w:pPr>
              <w:rPr>
                <w:rFonts w:cs="Arial"/>
                <w:szCs w:val="24"/>
              </w:rPr>
            </w:pPr>
          </w:p>
        </w:tc>
      </w:tr>
      <w:tr w:rsidR="00AE3949" w14:paraId="23D02872" w14:textId="77777777" w:rsidTr="00DE6090">
        <w:trPr>
          <w:trHeight w:val="223"/>
        </w:trPr>
        <w:tc>
          <w:tcPr>
            <w:tcW w:w="2769" w:type="dxa"/>
            <w:vAlign w:val="center"/>
          </w:tcPr>
          <w:p w14:paraId="68198CA1" w14:textId="77777777" w:rsidR="00AE3949" w:rsidRDefault="00AE3949" w:rsidP="0011658A">
            <w:pPr>
              <w:spacing w:before="0" w:after="0"/>
              <w:jc w:val="left"/>
              <w:rPr>
                <w:rFonts w:cs="Arial"/>
                <w:szCs w:val="24"/>
              </w:rPr>
            </w:pPr>
          </w:p>
        </w:tc>
        <w:tc>
          <w:tcPr>
            <w:tcW w:w="2914" w:type="dxa"/>
            <w:vAlign w:val="center"/>
          </w:tcPr>
          <w:p w14:paraId="3734E11E" w14:textId="77777777" w:rsidR="00AE3949" w:rsidRDefault="00AE3949" w:rsidP="0011658A">
            <w:pPr>
              <w:spacing w:before="0" w:after="0"/>
              <w:jc w:val="left"/>
              <w:rPr>
                <w:rFonts w:cs="Arial"/>
                <w:szCs w:val="24"/>
              </w:rPr>
            </w:pPr>
          </w:p>
        </w:tc>
        <w:tc>
          <w:tcPr>
            <w:tcW w:w="1824" w:type="dxa"/>
            <w:vAlign w:val="center"/>
          </w:tcPr>
          <w:p w14:paraId="02AD1392" w14:textId="77777777" w:rsidR="00AE3949" w:rsidRDefault="00AE3949" w:rsidP="0011658A">
            <w:pPr>
              <w:spacing w:before="0" w:after="0"/>
              <w:jc w:val="left"/>
              <w:rPr>
                <w:rFonts w:cs="Arial"/>
                <w:szCs w:val="24"/>
              </w:rPr>
            </w:pPr>
          </w:p>
        </w:tc>
        <w:tc>
          <w:tcPr>
            <w:tcW w:w="1781" w:type="dxa"/>
            <w:vAlign w:val="center"/>
          </w:tcPr>
          <w:p w14:paraId="44D46915" w14:textId="77777777" w:rsidR="00AE3949" w:rsidRDefault="00AE3949" w:rsidP="0011658A">
            <w:pPr>
              <w:rPr>
                <w:rFonts w:cs="Arial"/>
                <w:szCs w:val="24"/>
              </w:rPr>
            </w:pPr>
          </w:p>
        </w:tc>
      </w:tr>
    </w:tbl>
    <w:p w14:paraId="76B2C661" w14:textId="77777777" w:rsidR="00AE3949" w:rsidRDefault="00AE3949">
      <w:pPr>
        <w:spacing w:before="0" w:after="200" w:line="276" w:lineRule="auto"/>
        <w:jc w:val="left"/>
      </w:pPr>
      <w:r>
        <w:br w:type="page"/>
      </w:r>
    </w:p>
    <w:p w14:paraId="1BA31A5C" w14:textId="46BBBC74" w:rsidR="003F1F36" w:rsidRPr="003F1F36" w:rsidRDefault="003F1F36" w:rsidP="003F1F36">
      <w:pPr>
        <w:pStyle w:val="Titre1"/>
        <w:rPr>
          <w:b/>
          <w:caps w:val="0"/>
        </w:rPr>
      </w:pPr>
      <w:bookmarkStart w:id="23" w:name="_Toc208584463"/>
      <w:r w:rsidRPr="003F1F36">
        <w:rPr>
          <w:b/>
          <w:caps w:val="0"/>
        </w:rPr>
        <w:lastRenderedPageBreak/>
        <w:t>DELAIS</w:t>
      </w:r>
      <w:bookmarkEnd w:id="23"/>
    </w:p>
    <w:p w14:paraId="3FF3BC9B" w14:textId="72E5CBB5" w:rsidR="003F1F36" w:rsidRDefault="003F1F36" w:rsidP="003F1F36">
      <w:pPr>
        <w:pStyle w:val="Titre2"/>
      </w:pPr>
      <w:bookmarkStart w:id="24" w:name="_Toc208584464"/>
      <w:r>
        <w:t>Partie forfaitaire</w:t>
      </w:r>
      <w:bookmarkEnd w:id="24"/>
    </w:p>
    <w:tbl>
      <w:tblPr>
        <w:tblStyle w:val="Grilledutableau"/>
        <w:tblW w:w="9311" w:type="dxa"/>
        <w:tblLook w:val="04A0" w:firstRow="1" w:lastRow="0" w:firstColumn="1" w:lastColumn="0" w:noHBand="0" w:noVBand="1"/>
      </w:tblPr>
      <w:tblGrid>
        <w:gridCol w:w="5125"/>
        <w:gridCol w:w="2149"/>
        <w:gridCol w:w="2037"/>
      </w:tblGrid>
      <w:tr w:rsidR="003F1F36" w14:paraId="55FD7BC6" w14:textId="77777777" w:rsidTr="00D66EA8">
        <w:trPr>
          <w:trHeight w:val="930"/>
        </w:trPr>
        <w:tc>
          <w:tcPr>
            <w:tcW w:w="5125" w:type="dxa"/>
          </w:tcPr>
          <w:p w14:paraId="5DAE1476" w14:textId="0D59CBF1" w:rsidR="003F1F36" w:rsidRPr="003F1F36" w:rsidRDefault="003F1F36" w:rsidP="003F1F36">
            <w:pPr>
              <w:jc w:val="center"/>
              <w:rPr>
                <w:b/>
                <w:bCs/>
              </w:rPr>
            </w:pPr>
            <w:r w:rsidRPr="003F1F36">
              <w:rPr>
                <w:b/>
                <w:bCs/>
              </w:rPr>
              <w:t>Poste/étapes</w:t>
            </w:r>
          </w:p>
        </w:tc>
        <w:tc>
          <w:tcPr>
            <w:tcW w:w="2149" w:type="dxa"/>
          </w:tcPr>
          <w:p w14:paraId="7A53E175" w14:textId="4E82D4AB" w:rsidR="003F1F36" w:rsidRPr="003F1F36" w:rsidRDefault="003F1F36" w:rsidP="003F1F36">
            <w:pPr>
              <w:jc w:val="center"/>
              <w:rPr>
                <w:b/>
                <w:bCs/>
              </w:rPr>
            </w:pPr>
            <w:r w:rsidRPr="003F1F36">
              <w:rPr>
                <w:b/>
                <w:bCs/>
              </w:rPr>
              <w:t>Délai max (cf. CCTP) en jours calendaires</w:t>
            </w:r>
          </w:p>
        </w:tc>
        <w:tc>
          <w:tcPr>
            <w:tcW w:w="2037" w:type="dxa"/>
          </w:tcPr>
          <w:p w14:paraId="7EFD4999" w14:textId="5F576937" w:rsidR="003F1F36" w:rsidRPr="003F1F36" w:rsidRDefault="003F1F36" w:rsidP="003F1F36">
            <w:pPr>
              <w:jc w:val="center"/>
              <w:rPr>
                <w:b/>
                <w:bCs/>
              </w:rPr>
            </w:pPr>
            <w:r w:rsidRPr="003F1F36">
              <w:rPr>
                <w:b/>
                <w:bCs/>
              </w:rPr>
              <w:t>Délai proposé par le candidat (en jours calendaires)</w:t>
            </w:r>
          </w:p>
        </w:tc>
      </w:tr>
      <w:tr w:rsidR="003F1F36" w14:paraId="01C4E806" w14:textId="77777777" w:rsidTr="00D66EA8">
        <w:trPr>
          <w:trHeight w:val="470"/>
        </w:trPr>
        <w:tc>
          <w:tcPr>
            <w:tcW w:w="5125" w:type="dxa"/>
          </w:tcPr>
          <w:p w14:paraId="78824B3E" w14:textId="16C1FFFB" w:rsidR="003F1F36" w:rsidRDefault="004E13A8" w:rsidP="003F1F36">
            <w:r w:rsidRPr="004E13A8">
              <w:t>Phase 1 : Initialisation et stratégique éditoriale et servicielle</w:t>
            </w:r>
          </w:p>
        </w:tc>
        <w:tc>
          <w:tcPr>
            <w:tcW w:w="2149" w:type="dxa"/>
          </w:tcPr>
          <w:p w14:paraId="398D9471" w14:textId="1B56BED6" w:rsidR="003F1F36" w:rsidRDefault="00113D70" w:rsidP="00831776">
            <w:pPr>
              <w:jc w:val="center"/>
            </w:pPr>
            <w:r>
              <w:t>3</w:t>
            </w:r>
            <w:r w:rsidR="00326E8C">
              <w:t>0 jours</w:t>
            </w:r>
          </w:p>
        </w:tc>
        <w:tc>
          <w:tcPr>
            <w:tcW w:w="2037" w:type="dxa"/>
          </w:tcPr>
          <w:p w14:paraId="078483E7" w14:textId="77777777" w:rsidR="003F1F36" w:rsidRDefault="003F1F36" w:rsidP="003F1F36"/>
        </w:tc>
      </w:tr>
      <w:tr w:rsidR="003F1F36" w14:paraId="6507CF7A" w14:textId="77777777" w:rsidTr="00D66EA8">
        <w:trPr>
          <w:trHeight w:val="470"/>
        </w:trPr>
        <w:tc>
          <w:tcPr>
            <w:tcW w:w="5125" w:type="dxa"/>
          </w:tcPr>
          <w:p w14:paraId="7A05DD02" w14:textId="0F930EE9" w:rsidR="003F1F36" w:rsidRDefault="004E13A8" w:rsidP="003F1F36">
            <w:r w:rsidRPr="004E13A8">
              <w:t>Phase 2 : Idéation</w:t>
            </w:r>
          </w:p>
        </w:tc>
        <w:tc>
          <w:tcPr>
            <w:tcW w:w="2149" w:type="dxa"/>
          </w:tcPr>
          <w:p w14:paraId="4DFC83B9" w14:textId="3340F589" w:rsidR="003F1F36" w:rsidRDefault="00326E8C" w:rsidP="00831776">
            <w:pPr>
              <w:jc w:val="center"/>
            </w:pPr>
            <w:r>
              <w:t>45 jours</w:t>
            </w:r>
          </w:p>
        </w:tc>
        <w:tc>
          <w:tcPr>
            <w:tcW w:w="2037" w:type="dxa"/>
          </w:tcPr>
          <w:p w14:paraId="6B5633A2" w14:textId="77777777" w:rsidR="003F1F36" w:rsidRDefault="003F1F36" w:rsidP="003F1F36"/>
        </w:tc>
      </w:tr>
      <w:tr w:rsidR="003F1F36" w14:paraId="5CE98649" w14:textId="77777777" w:rsidTr="00D66EA8">
        <w:trPr>
          <w:trHeight w:val="470"/>
        </w:trPr>
        <w:tc>
          <w:tcPr>
            <w:tcW w:w="5125" w:type="dxa"/>
          </w:tcPr>
          <w:p w14:paraId="77AF5E73" w14:textId="281F374B" w:rsidR="003F1F36" w:rsidRDefault="004E13A8" w:rsidP="003F1F36">
            <w:r w:rsidRPr="004E13A8">
              <w:t>Phase 3 : Conception</w:t>
            </w:r>
          </w:p>
        </w:tc>
        <w:tc>
          <w:tcPr>
            <w:tcW w:w="2149" w:type="dxa"/>
          </w:tcPr>
          <w:p w14:paraId="1DC74788" w14:textId="3E1F4FA8" w:rsidR="003F1F36" w:rsidRDefault="00326E8C" w:rsidP="00831776">
            <w:pPr>
              <w:jc w:val="center"/>
            </w:pPr>
            <w:r>
              <w:t>45 jours</w:t>
            </w:r>
          </w:p>
        </w:tc>
        <w:tc>
          <w:tcPr>
            <w:tcW w:w="2037" w:type="dxa"/>
          </w:tcPr>
          <w:p w14:paraId="010FF9A9" w14:textId="77777777" w:rsidR="003F1F36" w:rsidRDefault="003F1F36" w:rsidP="003F1F36"/>
        </w:tc>
      </w:tr>
      <w:tr w:rsidR="00113D70" w14:paraId="7ACA09B1" w14:textId="77777777" w:rsidTr="00D66EA8">
        <w:trPr>
          <w:trHeight w:val="470"/>
        </w:trPr>
        <w:tc>
          <w:tcPr>
            <w:tcW w:w="5125" w:type="dxa"/>
          </w:tcPr>
          <w:p w14:paraId="48C60479" w14:textId="02D450AF" w:rsidR="00113D70" w:rsidRPr="004E13A8" w:rsidRDefault="00113D70" w:rsidP="00113D70">
            <w:r w:rsidRPr="004E13A8">
              <w:t xml:space="preserve">Phase </w:t>
            </w:r>
            <w:r>
              <w:t>4</w:t>
            </w:r>
            <w:r w:rsidRPr="004E13A8">
              <w:t xml:space="preserve"> : Création graphique et Design System</w:t>
            </w:r>
          </w:p>
        </w:tc>
        <w:tc>
          <w:tcPr>
            <w:tcW w:w="2149" w:type="dxa"/>
          </w:tcPr>
          <w:p w14:paraId="6FA660F5" w14:textId="262806B8" w:rsidR="00113D70" w:rsidRDefault="00113D70" w:rsidP="00113D70">
            <w:pPr>
              <w:jc w:val="center"/>
            </w:pPr>
            <w:r>
              <w:t>45 jours</w:t>
            </w:r>
          </w:p>
        </w:tc>
        <w:tc>
          <w:tcPr>
            <w:tcW w:w="2037" w:type="dxa"/>
          </w:tcPr>
          <w:p w14:paraId="5CE29063" w14:textId="77777777" w:rsidR="00113D70" w:rsidRDefault="00113D70" w:rsidP="00113D70"/>
        </w:tc>
      </w:tr>
      <w:tr w:rsidR="003F1F36" w14:paraId="40936252" w14:textId="77777777" w:rsidTr="00D66EA8">
        <w:trPr>
          <w:trHeight w:val="470"/>
        </w:trPr>
        <w:tc>
          <w:tcPr>
            <w:tcW w:w="5125" w:type="dxa"/>
          </w:tcPr>
          <w:p w14:paraId="05D179B6" w14:textId="04DA7D60" w:rsidR="003F1F36" w:rsidRDefault="004E13A8" w:rsidP="003F1F36">
            <w:r w:rsidRPr="004E13A8">
              <w:t xml:space="preserve">Phase </w:t>
            </w:r>
            <w:r w:rsidR="00113D70">
              <w:t>5</w:t>
            </w:r>
            <w:r w:rsidRPr="004E13A8">
              <w:t xml:space="preserve"> : </w:t>
            </w:r>
            <w:r w:rsidR="00113D70" w:rsidRPr="009C0C65">
              <w:t xml:space="preserve">Conversion </w:t>
            </w:r>
            <w:r w:rsidR="009C0C65">
              <w:t>d</w:t>
            </w:r>
            <w:r w:rsidR="00113D70" w:rsidRPr="009C0C65">
              <w:t>es ressources PDF en pages html</w:t>
            </w:r>
          </w:p>
        </w:tc>
        <w:tc>
          <w:tcPr>
            <w:tcW w:w="2149" w:type="dxa"/>
          </w:tcPr>
          <w:p w14:paraId="5036FC3B" w14:textId="3D72FE5C" w:rsidR="003F1F36" w:rsidRDefault="00113D70" w:rsidP="00831776">
            <w:pPr>
              <w:jc w:val="center"/>
            </w:pPr>
            <w:r>
              <w:t>30</w:t>
            </w:r>
            <w:r w:rsidR="00326E8C">
              <w:t xml:space="preserve"> jours</w:t>
            </w:r>
          </w:p>
        </w:tc>
        <w:tc>
          <w:tcPr>
            <w:tcW w:w="2037" w:type="dxa"/>
          </w:tcPr>
          <w:p w14:paraId="6877375A" w14:textId="77777777" w:rsidR="003F1F36" w:rsidRDefault="003F1F36" w:rsidP="003F1F36"/>
        </w:tc>
      </w:tr>
    </w:tbl>
    <w:p w14:paraId="30E9D5D4" w14:textId="77777777" w:rsidR="003F1F36" w:rsidRDefault="003F1F36" w:rsidP="003F1F36">
      <w:pPr>
        <w:pStyle w:val="Titre2"/>
      </w:pPr>
      <w:bookmarkStart w:id="25" w:name="_Toc208584465"/>
      <w:r>
        <w:t>Partie à bons de commandes</w:t>
      </w:r>
      <w:bookmarkEnd w:id="25"/>
    </w:p>
    <w:tbl>
      <w:tblPr>
        <w:tblStyle w:val="Grilledutableau"/>
        <w:tblW w:w="9300" w:type="dxa"/>
        <w:tblLook w:val="04A0" w:firstRow="1" w:lastRow="0" w:firstColumn="1" w:lastColumn="0" w:noHBand="0" w:noVBand="1"/>
      </w:tblPr>
      <w:tblGrid>
        <w:gridCol w:w="5119"/>
        <w:gridCol w:w="2146"/>
        <w:gridCol w:w="2035"/>
      </w:tblGrid>
      <w:tr w:rsidR="003F1F36" w14:paraId="2A2FD542" w14:textId="77777777" w:rsidTr="00D66EA8">
        <w:trPr>
          <w:trHeight w:val="600"/>
        </w:trPr>
        <w:tc>
          <w:tcPr>
            <w:tcW w:w="5119" w:type="dxa"/>
          </w:tcPr>
          <w:p w14:paraId="15BCEF00" w14:textId="4A5FC07D" w:rsidR="003F1F36" w:rsidRPr="003F1F36" w:rsidRDefault="003F1F36" w:rsidP="001165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UO</w:t>
            </w:r>
          </w:p>
        </w:tc>
        <w:tc>
          <w:tcPr>
            <w:tcW w:w="2146" w:type="dxa"/>
          </w:tcPr>
          <w:p w14:paraId="0C298355" w14:textId="77777777" w:rsidR="003F1F36" w:rsidRPr="003F1F36" w:rsidRDefault="003F1F36" w:rsidP="0011658A">
            <w:pPr>
              <w:jc w:val="center"/>
              <w:rPr>
                <w:b/>
                <w:bCs/>
              </w:rPr>
            </w:pPr>
            <w:r w:rsidRPr="003F1F36">
              <w:rPr>
                <w:b/>
                <w:bCs/>
              </w:rPr>
              <w:t>Délai max (cf. CCTP) en jours calendaires</w:t>
            </w:r>
          </w:p>
        </w:tc>
        <w:tc>
          <w:tcPr>
            <w:tcW w:w="2035" w:type="dxa"/>
          </w:tcPr>
          <w:p w14:paraId="2FA00D6D" w14:textId="77777777" w:rsidR="003F1F36" w:rsidRPr="003F1F36" w:rsidRDefault="003F1F36" w:rsidP="0011658A">
            <w:pPr>
              <w:jc w:val="center"/>
              <w:rPr>
                <w:b/>
                <w:bCs/>
              </w:rPr>
            </w:pPr>
            <w:r w:rsidRPr="003F1F36">
              <w:rPr>
                <w:b/>
                <w:bCs/>
              </w:rPr>
              <w:t>Délai proposé par le candidat (en jours calendaires)</w:t>
            </w:r>
          </w:p>
        </w:tc>
      </w:tr>
      <w:tr w:rsidR="0004577A" w14:paraId="0648E02F" w14:textId="77777777" w:rsidTr="00D66EA8">
        <w:trPr>
          <w:trHeight w:val="698"/>
        </w:trPr>
        <w:tc>
          <w:tcPr>
            <w:tcW w:w="5119" w:type="dxa"/>
          </w:tcPr>
          <w:p w14:paraId="50B7A08B" w14:textId="5159C6FB" w:rsidR="0004577A" w:rsidRPr="000D75AF" w:rsidRDefault="0004577A" w:rsidP="00D66EA8">
            <w:r w:rsidRPr="0004577A">
              <w:t>Intégration des contenus texte, image et vidéo</w:t>
            </w:r>
          </w:p>
        </w:tc>
        <w:tc>
          <w:tcPr>
            <w:tcW w:w="2146" w:type="dxa"/>
          </w:tcPr>
          <w:p w14:paraId="2F96CE7C" w14:textId="01D141CA" w:rsidR="0004577A" w:rsidRDefault="0004577A" w:rsidP="00831776">
            <w:pPr>
              <w:jc w:val="center"/>
            </w:pPr>
            <w:r>
              <w:t>20 jours</w:t>
            </w:r>
          </w:p>
        </w:tc>
        <w:tc>
          <w:tcPr>
            <w:tcW w:w="2035" w:type="dxa"/>
          </w:tcPr>
          <w:p w14:paraId="477C4AA8" w14:textId="77777777" w:rsidR="0004577A" w:rsidRDefault="0004577A" w:rsidP="00D66EA8"/>
        </w:tc>
      </w:tr>
      <w:tr w:rsidR="00D66EA8" w14:paraId="7D1EC3AB" w14:textId="77777777" w:rsidTr="00D66EA8">
        <w:trPr>
          <w:trHeight w:val="698"/>
        </w:trPr>
        <w:tc>
          <w:tcPr>
            <w:tcW w:w="5119" w:type="dxa"/>
          </w:tcPr>
          <w:p w14:paraId="08150378" w14:textId="175D41BF" w:rsidR="00D66EA8" w:rsidRDefault="00D66EA8" w:rsidP="00D66EA8">
            <w:r w:rsidRPr="000D75AF">
              <w:t>Atelier supplémentaire (format 3h) : animation, restitution, recommandations</w:t>
            </w:r>
          </w:p>
        </w:tc>
        <w:tc>
          <w:tcPr>
            <w:tcW w:w="2146" w:type="dxa"/>
          </w:tcPr>
          <w:p w14:paraId="2932D8CE" w14:textId="3F5C6DAD" w:rsidR="00D66EA8" w:rsidRDefault="00420638" w:rsidP="00831776">
            <w:pPr>
              <w:jc w:val="center"/>
            </w:pPr>
            <w:r>
              <w:t>15 jours</w:t>
            </w:r>
          </w:p>
        </w:tc>
        <w:tc>
          <w:tcPr>
            <w:tcW w:w="2035" w:type="dxa"/>
          </w:tcPr>
          <w:p w14:paraId="1EB411E2" w14:textId="77777777" w:rsidR="00D66EA8" w:rsidRDefault="00D66EA8" w:rsidP="00D66EA8"/>
        </w:tc>
      </w:tr>
      <w:tr w:rsidR="00D66EA8" w14:paraId="40E17A66" w14:textId="77777777" w:rsidTr="00D66EA8">
        <w:trPr>
          <w:trHeight w:val="698"/>
        </w:trPr>
        <w:tc>
          <w:tcPr>
            <w:tcW w:w="5119" w:type="dxa"/>
          </w:tcPr>
          <w:p w14:paraId="20457CA5" w14:textId="6FAFEEBD" w:rsidR="00D66EA8" w:rsidRDefault="00D66EA8" w:rsidP="00D66EA8">
            <w:r w:rsidRPr="000D75AF">
              <w:t>Parcours utilisateur supplémentaire sur la base d'un brief précis (idéation, storyboard)</w:t>
            </w:r>
          </w:p>
        </w:tc>
        <w:tc>
          <w:tcPr>
            <w:tcW w:w="2146" w:type="dxa"/>
          </w:tcPr>
          <w:p w14:paraId="24CB93CB" w14:textId="1A0B54B5" w:rsidR="00D66EA8" w:rsidRDefault="00420638" w:rsidP="00831776">
            <w:pPr>
              <w:jc w:val="center"/>
            </w:pPr>
            <w:r>
              <w:t>15 jours</w:t>
            </w:r>
          </w:p>
        </w:tc>
        <w:tc>
          <w:tcPr>
            <w:tcW w:w="2035" w:type="dxa"/>
          </w:tcPr>
          <w:p w14:paraId="30F1A205" w14:textId="77777777" w:rsidR="00D66EA8" w:rsidRDefault="00D66EA8" w:rsidP="00D66EA8"/>
        </w:tc>
      </w:tr>
      <w:tr w:rsidR="00D66EA8" w14:paraId="2B780A11" w14:textId="77777777" w:rsidTr="00D66EA8">
        <w:trPr>
          <w:trHeight w:val="469"/>
        </w:trPr>
        <w:tc>
          <w:tcPr>
            <w:tcW w:w="5119" w:type="dxa"/>
          </w:tcPr>
          <w:p w14:paraId="25217A11" w14:textId="4B66BBE6" w:rsidR="00D66EA8" w:rsidRDefault="00D66EA8" w:rsidP="00D66EA8">
            <w:r w:rsidRPr="000D75AF">
              <w:t>Conception Wireframe, 1 gabarit simple</w:t>
            </w:r>
          </w:p>
        </w:tc>
        <w:tc>
          <w:tcPr>
            <w:tcW w:w="2146" w:type="dxa"/>
          </w:tcPr>
          <w:p w14:paraId="10549DF1" w14:textId="4E08937B" w:rsidR="00D66EA8" w:rsidRDefault="00420638" w:rsidP="00831776">
            <w:pPr>
              <w:jc w:val="center"/>
            </w:pPr>
            <w:r>
              <w:t>10 jours</w:t>
            </w:r>
          </w:p>
        </w:tc>
        <w:tc>
          <w:tcPr>
            <w:tcW w:w="2035" w:type="dxa"/>
          </w:tcPr>
          <w:p w14:paraId="193BF022" w14:textId="77777777" w:rsidR="00D66EA8" w:rsidRDefault="00D66EA8" w:rsidP="00D66EA8"/>
        </w:tc>
      </w:tr>
      <w:tr w:rsidR="00D66EA8" w14:paraId="137B0B0A" w14:textId="77777777" w:rsidTr="00D66EA8">
        <w:trPr>
          <w:trHeight w:val="469"/>
        </w:trPr>
        <w:tc>
          <w:tcPr>
            <w:tcW w:w="5119" w:type="dxa"/>
          </w:tcPr>
          <w:p w14:paraId="3726ED1E" w14:textId="3F434E7B" w:rsidR="00D66EA8" w:rsidRDefault="00D66EA8" w:rsidP="00D66EA8">
            <w:r w:rsidRPr="000D75AF">
              <w:t>Conception Wireframe, 1 gabarit complexe</w:t>
            </w:r>
          </w:p>
        </w:tc>
        <w:tc>
          <w:tcPr>
            <w:tcW w:w="2146" w:type="dxa"/>
          </w:tcPr>
          <w:p w14:paraId="6B63618D" w14:textId="4D6198B2" w:rsidR="00D66EA8" w:rsidRDefault="00420638" w:rsidP="00831776">
            <w:pPr>
              <w:jc w:val="center"/>
            </w:pPr>
            <w:r>
              <w:t>15 jours</w:t>
            </w:r>
          </w:p>
        </w:tc>
        <w:tc>
          <w:tcPr>
            <w:tcW w:w="2035" w:type="dxa"/>
          </w:tcPr>
          <w:p w14:paraId="5EA24D44" w14:textId="77777777" w:rsidR="00D66EA8" w:rsidRDefault="00D66EA8" w:rsidP="00D66EA8"/>
        </w:tc>
      </w:tr>
      <w:tr w:rsidR="00D66EA8" w14:paraId="5BE620F2" w14:textId="77777777" w:rsidTr="00D66EA8">
        <w:trPr>
          <w:trHeight w:val="698"/>
        </w:trPr>
        <w:tc>
          <w:tcPr>
            <w:tcW w:w="5119" w:type="dxa"/>
          </w:tcPr>
          <w:p w14:paraId="7263303C" w14:textId="14269C0E" w:rsidR="00D66EA8" w:rsidRDefault="00D66EA8" w:rsidP="00D66EA8">
            <w:r w:rsidRPr="000D75AF">
              <w:t>Création graphique, 1 gabarit simple (desktop, mobile, tablette)</w:t>
            </w:r>
          </w:p>
        </w:tc>
        <w:tc>
          <w:tcPr>
            <w:tcW w:w="2146" w:type="dxa"/>
          </w:tcPr>
          <w:p w14:paraId="623E5113" w14:textId="3A710DF1" w:rsidR="00D66EA8" w:rsidRDefault="00420638" w:rsidP="00831776">
            <w:pPr>
              <w:jc w:val="center"/>
            </w:pPr>
            <w:r>
              <w:t>10 jours</w:t>
            </w:r>
          </w:p>
        </w:tc>
        <w:tc>
          <w:tcPr>
            <w:tcW w:w="2035" w:type="dxa"/>
          </w:tcPr>
          <w:p w14:paraId="0BB939AC" w14:textId="77777777" w:rsidR="00D66EA8" w:rsidRDefault="00D66EA8" w:rsidP="00D66EA8"/>
        </w:tc>
      </w:tr>
      <w:tr w:rsidR="00D66EA8" w14:paraId="47441CF7" w14:textId="77777777" w:rsidTr="00D66EA8">
        <w:trPr>
          <w:trHeight w:val="698"/>
        </w:trPr>
        <w:tc>
          <w:tcPr>
            <w:tcW w:w="5119" w:type="dxa"/>
          </w:tcPr>
          <w:p w14:paraId="42D4070D" w14:textId="283D709F" w:rsidR="00D66EA8" w:rsidRDefault="00D66EA8" w:rsidP="00D66EA8">
            <w:r w:rsidRPr="000D75AF">
              <w:t>Création graphique, 1 gabarit complexe (desktop, mobile, tablette)</w:t>
            </w:r>
          </w:p>
        </w:tc>
        <w:tc>
          <w:tcPr>
            <w:tcW w:w="2146" w:type="dxa"/>
          </w:tcPr>
          <w:p w14:paraId="5B1F4F51" w14:textId="0B4F0A79" w:rsidR="00D66EA8" w:rsidRDefault="00420638" w:rsidP="00831776">
            <w:pPr>
              <w:jc w:val="center"/>
            </w:pPr>
            <w:r>
              <w:t>15 jours</w:t>
            </w:r>
          </w:p>
        </w:tc>
        <w:tc>
          <w:tcPr>
            <w:tcW w:w="2035" w:type="dxa"/>
          </w:tcPr>
          <w:p w14:paraId="5B32CF35" w14:textId="77777777" w:rsidR="00D66EA8" w:rsidRDefault="00D66EA8" w:rsidP="00D66EA8"/>
        </w:tc>
      </w:tr>
      <w:tr w:rsidR="00D66EA8" w14:paraId="63ED0451" w14:textId="77777777" w:rsidTr="00D66EA8">
        <w:trPr>
          <w:trHeight w:val="469"/>
        </w:trPr>
        <w:tc>
          <w:tcPr>
            <w:tcW w:w="5119" w:type="dxa"/>
          </w:tcPr>
          <w:p w14:paraId="1B17FB1C" w14:textId="58164BB1" w:rsidR="00D66EA8" w:rsidRDefault="00D66EA8" w:rsidP="00D66EA8">
            <w:r w:rsidRPr="000D75AF">
              <w:t>Intégration HTML/CSS (15 à 20 gabarits)</w:t>
            </w:r>
          </w:p>
        </w:tc>
        <w:tc>
          <w:tcPr>
            <w:tcW w:w="2146" w:type="dxa"/>
          </w:tcPr>
          <w:p w14:paraId="020930AD" w14:textId="5AF1C494" w:rsidR="00D66EA8" w:rsidRDefault="00420638" w:rsidP="00831776">
            <w:pPr>
              <w:jc w:val="center"/>
            </w:pPr>
            <w:r>
              <w:t>25 jours</w:t>
            </w:r>
          </w:p>
        </w:tc>
        <w:tc>
          <w:tcPr>
            <w:tcW w:w="2035" w:type="dxa"/>
          </w:tcPr>
          <w:p w14:paraId="359D059C" w14:textId="77777777" w:rsidR="00D66EA8" w:rsidRDefault="00D66EA8" w:rsidP="00D66EA8"/>
        </w:tc>
      </w:tr>
      <w:tr w:rsidR="00D66EA8" w14:paraId="068FD47A" w14:textId="77777777" w:rsidTr="00D66EA8">
        <w:trPr>
          <w:trHeight w:val="928"/>
        </w:trPr>
        <w:tc>
          <w:tcPr>
            <w:tcW w:w="5119" w:type="dxa"/>
          </w:tcPr>
          <w:p w14:paraId="16CB95AF" w14:textId="57C5CB7D" w:rsidR="00D66EA8" w:rsidRDefault="00D66EA8" w:rsidP="00D66EA8">
            <w:r w:rsidRPr="000D75AF">
              <w:t>Tests sur 10 utilisateurs (</w:t>
            </w:r>
            <w:r w:rsidR="009C0C65" w:rsidRPr="000D75AF">
              <w:t>scénarisation</w:t>
            </w:r>
            <w:r w:rsidRPr="000D75AF">
              <w:t xml:space="preserve"> du protocole de test, animation, restitution, prototypage, </w:t>
            </w:r>
            <w:proofErr w:type="spellStart"/>
            <w:r w:rsidRPr="000D75AF">
              <w:t>treejack</w:t>
            </w:r>
            <w:proofErr w:type="spellEnd"/>
            <w:r w:rsidRPr="000D75AF">
              <w:t>, recommandations)</w:t>
            </w:r>
          </w:p>
        </w:tc>
        <w:tc>
          <w:tcPr>
            <w:tcW w:w="2146" w:type="dxa"/>
          </w:tcPr>
          <w:p w14:paraId="1B3A1086" w14:textId="2C967133" w:rsidR="00D66EA8" w:rsidRDefault="00420638" w:rsidP="00831776">
            <w:pPr>
              <w:jc w:val="center"/>
            </w:pPr>
            <w:r>
              <w:t>20 jours</w:t>
            </w:r>
          </w:p>
        </w:tc>
        <w:tc>
          <w:tcPr>
            <w:tcW w:w="2035" w:type="dxa"/>
          </w:tcPr>
          <w:p w14:paraId="1D98B621" w14:textId="77777777" w:rsidR="00D66EA8" w:rsidRDefault="00D66EA8" w:rsidP="00D66EA8"/>
        </w:tc>
      </w:tr>
      <w:tr w:rsidR="00D66EA8" w14:paraId="0656BC9E" w14:textId="77777777" w:rsidTr="00D66EA8">
        <w:trPr>
          <w:trHeight w:val="469"/>
        </w:trPr>
        <w:tc>
          <w:tcPr>
            <w:tcW w:w="5119" w:type="dxa"/>
          </w:tcPr>
          <w:p w14:paraId="56D7008B" w14:textId="66A7E0EB" w:rsidR="00D66EA8" w:rsidRDefault="00D66EA8" w:rsidP="00D66EA8">
            <w:r w:rsidRPr="000D75AF">
              <w:t>Document charte éditoriale complète</w:t>
            </w:r>
          </w:p>
        </w:tc>
        <w:tc>
          <w:tcPr>
            <w:tcW w:w="2146" w:type="dxa"/>
          </w:tcPr>
          <w:p w14:paraId="113CC57E" w14:textId="53332D9B" w:rsidR="00D66EA8" w:rsidRDefault="00420638" w:rsidP="00831776">
            <w:pPr>
              <w:jc w:val="center"/>
            </w:pPr>
            <w:r>
              <w:t>20 jours</w:t>
            </w:r>
          </w:p>
        </w:tc>
        <w:tc>
          <w:tcPr>
            <w:tcW w:w="2035" w:type="dxa"/>
          </w:tcPr>
          <w:p w14:paraId="637122F3" w14:textId="77777777" w:rsidR="00D66EA8" w:rsidRDefault="00D66EA8" w:rsidP="00D66EA8"/>
        </w:tc>
      </w:tr>
    </w:tbl>
    <w:p w14:paraId="7F190B0B" w14:textId="436265D8" w:rsidR="00B62D81" w:rsidRDefault="00642122" w:rsidP="003F1F36">
      <w:pPr>
        <w:pStyle w:val="Titre2"/>
      </w:pPr>
      <w:r>
        <w:br w:type="page"/>
      </w:r>
    </w:p>
    <w:p w14:paraId="5E4470B5" w14:textId="7AE16EF1" w:rsidR="002C0F9E" w:rsidRPr="002C0F9E" w:rsidRDefault="002C0F9E" w:rsidP="002C0F9E">
      <w:pPr>
        <w:pStyle w:val="Titre1"/>
        <w:rPr>
          <w:b/>
        </w:rPr>
      </w:pPr>
      <w:bookmarkStart w:id="26" w:name="_Toc454809405"/>
      <w:bookmarkStart w:id="27" w:name="_Toc454809737"/>
      <w:bookmarkStart w:id="28" w:name="_Toc208584466"/>
      <w:r w:rsidRPr="002C0F9E">
        <w:rPr>
          <w:b/>
          <w:caps w:val="0"/>
        </w:rPr>
        <w:lastRenderedPageBreak/>
        <w:t>AUTRES ELEMENTS</w:t>
      </w:r>
      <w:bookmarkEnd w:id="26"/>
      <w:bookmarkEnd w:id="27"/>
      <w:bookmarkEnd w:id="28"/>
      <w:r w:rsidRPr="002C0F9E">
        <w:rPr>
          <w:b/>
          <w:caps w:val="0"/>
        </w:rPr>
        <w:t xml:space="preserve"> </w:t>
      </w:r>
    </w:p>
    <w:p w14:paraId="02A4B463" w14:textId="77777777" w:rsidR="002C0F9E" w:rsidRDefault="002C0F9E" w:rsidP="002C0F9E"/>
    <w:p w14:paraId="03A8EB46" w14:textId="77777777" w:rsidR="002C0F9E" w:rsidRDefault="002C0F9E" w:rsidP="002C0F9E">
      <w:r w:rsidRPr="00093D1C">
        <w:t xml:space="preserve">Le candidat peut présenter tout autre élément jugé utile </w:t>
      </w:r>
      <w:r>
        <w:t>à</w:t>
      </w:r>
      <w:r w:rsidRPr="00093D1C">
        <w:t xml:space="preserve"> son offre.</w:t>
      </w:r>
      <w:r>
        <w:t xml:space="preserve"> Il est notamment invité à renseigner les éléments suivants :</w:t>
      </w:r>
    </w:p>
    <w:p w14:paraId="02567D7B" w14:textId="77777777" w:rsidR="002C0F9E" w:rsidRDefault="002C0F9E" w:rsidP="00F2034E">
      <w:pPr>
        <w:pStyle w:val="Paragraphedeliste"/>
        <w:numPr>
          <w:ilvl w:val="0"/>
          <w:numId w:val="4"/>
        </w:numPr>
      </w:pPr>
      <w:r w:rsidRPr="00C60850">
        <w:t xml:space="preserve">Les coordonnées de la personne désignée pour représenter le Titulaire dans le </w:t>
      </w:r>
      <w:r w:rsidR="00A02255">
        <w:t>cadre de l’exécution du marché ;</w:t>
      </w:r>
    </w:p>
    <w:p w14:paraId="4B187FC3" w14:textId="7F36DE56" w:rsidR="00A02255" w:rsidRPr="00C60850" w:rsidRDefault="00A02255" w:rsidP="00F2034E">
      <w:pPr>
        <w:pStyle w:val="Paragraphedeliste"/>
        <w:numPr>
          <w:ilvl w:val="0"/>
          <w:numId w:val="4"/>
        </w:numPr>
      </w:pPr>
      <w:r>
        <w:t>Ses horaires d’ouvertures.</w:t>
      </w:r>
    </w:p>
    <w:p w14:paraId="05EA2D3F" w14:textId="77777777" w:rsidR="002C0F9E" w:rsidRDefault="002C0F9E" w:rsidP="002C0F9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C0F9E" w14:paraId="72122065" w14:textId="77777777" w:rsidTr="007E60A1">
        <w:tc>
          <w:tcPr>
            <w:tcW w:w="9210" w:type="dxa"/>
          </w:tcPr>
          <w:p w14:paraId="03D67F77" w14:textId="77777777" w:rsidR="002C0F9E" w:rsidRDefault="002C0F9E" w:rsidP="002C0F9E">
            <w:pPr>
              <w:rPr>
                <w:b/>
              </w:rPr>
            </w:pPr>
          </w:p>
          <w:p w14:paraId="56E4A6D6" w14:textId="77777777" w:rsidR="002C0F9E" w:rsidRPr="0011739B" w:rsidRDefault="002C0F9E" w:rsidP="002C0F9E">
            <w:pPr>
              <w:rPr>
                <w:u w:val="single"/>
              </w:rPr>
            </w:pPr>
            <w:r w:rsidRPr="0011739B">
              <w:rPr>
                <w:b/>
                <w:u w:val="single"/>
              </w:rPr>
              <w:t>Réponse du candidat :</w:t>
            </w:r>
          </w:p>
          <w:p w14:paraId="1CE138D6" w14:textId="77777777" w:rsidR="002C0F9E" w:rsidRDefault="002C0F9E" w:rsidP="002C0F9E"/>
          <w:p w14:paraId="074E1C19" w14:textId="77777777" w:rsidR="002C0F9E" w:rsidRDefault="002C0F9E" w:rsidP="002C0F9E"/>
          <w:p w14:paraId="5A98A0F4" w14:textId="77777777" w:rsidR="002C0F9E" w:rsidRDefault="002C0F9E" w:rsidP="002C0F9E"/>
          <w:p w14:paraId="2C63A17C" w14:textId="77777777" w:rsidR="002C0F9E" w:rsidRDefault="002C0F9E" w:rsidP="002C0F9E"/>
          <w:p w14:paraId="0536DAA8" w14:textId="77777777" w:rsidR="002C0F9E" w:rsidRDefault="002C0F9E" w:rsidP="002C0F9E"/>
          <w:p w14:paraId="246F12E2" w14:textId="77777777" w:rsidR="002C0F9E" w:rsidRDefault="002C0F9E" w:rsidP="002C0F9E"/>
          <w:p w14:paraId="54343640" w14:textId="77777777" w:rsidR="002C0F9E" w:rsidRDefault="002C0F9E" w:rsidP="007E60A1"/>
        </w:tc>
      </w:tr>
    </w:tbl>
    <w:p w14:paraId="3C71B927" w14:textId="77777777" w:rsidR="002C0F9E" w:rsidRPr="001F19AA" w:rsidRDefault="002C0F9E" w:rsidP="002C0F9E"/>
    <w:p w14:paraId="71D8EDBF" w14:textId="77777777" w:rsidR="007B6BB1" w:rsidRPr="002C0F9E" w:rsidRDefault="007B6BB1" w:rsidP="002C0F9E"/>
    <w:sectPr w:rsidR="007B6BB1" w:rsidRPr="002C0F9E" w:rsidSect="008E430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F187D8" w14:textId="77777777" w:rsidR="00856BCD" w:rsidRDefault="00856BCD" w:rsidP="00986216">
      <w:r>
        <w:separator/>
      </w:r>
    </w:p>
  </w:endnote>
  <w:endnote w:type="continuationSeparator" w:id="0">
    <w:p w14:paraId="6D631103" w14:textId="77777777" w:rsidR="00856BCD" w:rsidRDefault="00856BCD" w:rsidP="00986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C3370" w14:textId="72FF0967" w:rsidR="00986216" w:rsidRPr="00A475F4" w:rsidRDefault="00986216">
    <w:pPr>
      <w:pStyle w:val="Pieddepage"/>
      <w:rPr>
        <w:rFonts w:cs="Arial"/>
        <w:b/>
        <w:bCs/>
        <w:sz w:val="16"/>
        <w:szCs w:val="16"/>
        <w:shd w:val="pct5" w:color="auto" w:fill="FFFFFF"/>
      </w:rPr>
    </w:pPr>
    <w:r w:rsidRPr="00DE2013">
      <w:rPr>
        <w:rFonts w:cs="Arial"/>
        <w:b/>
        <w:bCs/>
        <w:sz w:val="16"/>
        <w:szCs w:val="16"/>
        <w:shd w:val="pct5" w:color="auto" w:fill="FFFFFF"/>
      </w:rPr>
      <w:t xml:space="preserve">Marché </w:t>
    </w:r>
    <w:r w:rsidR="00DE2013" w:rsidRPr="00DE2013">
      <w:rPr>
        <w:rFonts w:cs="Arial"/>
        <w:b/>
        <w:bCs/>
        <w:sz w:val="16"/>
        <w:szCs w:val="16"/>
        <w:shd w:val="pct5" w:color="auto" w:fill="FFFFFF"/>
      </w:rPr>
      <w:t xml:space="preserve">public </w:t>
    </w:r>
    <w:r w:rsidR="00A475F4">
      <w:rPr>
        <w:rFonts w:cs="Arial"/>
        <w:b/>
        <w:bCs/>
        <w:sz w:val="16"/>
        <w:szCs w:val="16"/>
        <w:shd w:val="pct5" w:color="auto" w:fill="FFFFFF"/>
      </w:rPr>
      <w:t>n° 20</w:t>
    </w:r>
    <w:r w:rsidR="00B62D81">
      <w:rPr>
        <w:rFonts w:cs="Arial"/>
        <w:b/>
        <w:bCs/>
        <w:sz w:val="16"/>
        <w:szCs w:val="16"/>
        <w:shd w:val="pct5" w:color="auto" w:fill="FFFFFF"/>
      </w:rPr>
      <w:t>2</w:t>
    </w:r>
    <w:r w:rsidR="009C0C65">
      <w:rPr>
        <w:rFonts w:cs="Arial"/>
        <w:b/>
        <w:bCs/>
        <w:sz w:val="16"/>
        <w:szCs w:val="16"/>
        <w:shd w:val="pct5" w:color="auto" w:fill="FFFFFF"/>
      </w:rPr>
      <w:t>5016_</w:t>
    </w:r>
    <w:r w:rsidR="00A475F4">
      <w:rPr>
        <w:rFonts w:cs="Arial"/>
        <w:b/>
        <w:bCs/>
        <w:sz w:val="16"/>
        <w:szCs w:val="16"/>
        <w:shd w:val="pct5" w:color="auto" w:fill="FFFFFF"/>
      </w:rPr>
      <w:t>RC</w:t>
    </w:r>
    <w:r w:rsidR="009C0C65">
      <w:rPr>
        <w:rFonts w:cs="Arial"/>
        <w:b/>
        <w:bCs/>
        <w:sz w:val="16"/>
        <w:szCs w:val="16"/>
        <w:shd w:val="pct5" w:color="auto" w:fill="FFFFFF"/>
      </w:rPr>
      <w:t xml:space="preserve"> - </w:t>
    </w:r>
    <w:r w:rsidR="00A475F4">
      <w:rPr>
        <w:rFonts w:cs="Arial"/>
        <w:b/>
        <w:bCs/>
        <w:sz w:val="16"/>
        <w:szCs w:val="16"/>
        <w:shd w:val="pct5" w:color="auto" w:fill="FFFFFF"/>
      </w:rPr>
      <w:t>Annexe 4</w:t>
    </w:r>
    <w:r w:rsidRPr="00DE2013">
      <w:rPr>
        <w:rFonts w:cs="Arial"/>
        <w:b/>
        <w:bCs/>
        <w:sz w:val="16"/>
        <w:szCs w:val="16"/>
        <w:shd w:val="pct5" w:color="auto" w:fill="FFFFFF"/>
      </w:rPr>
      <w:ptab w:relativeTo="margin" w:alignment="center" w:leader="none"/>
    </w:r>
    <w:r w:rsidRPr="00DE2013">
      <w:rPr>
        <w:rFonts w:cs="Arial"/>
        <w:b/>
        <w:bCs/>
        <w:sz w:val="16"/>
        <w:szCs w:val="16"/>
        <w:shd w:val="pct5" w:color="auto" w:fill="FFFFFF"/>
      </w:rPr>
      <w:ptab w:relativeTo="margin" w:alignment="right" w:leader="none"/>
    </w:r>
    <w:r w:rsidRPr="00DE2013">
      <w:rPr>
        <w:rFonts w:cs="Arial"/>
        <w:b/>
        <w:bCs/>
        <w:sz w:val="16"/>
        <w:szCs w:val="16"/>
        <w:shd w:val="pct5" w:color="auto" w:fill="FFFFFF"/>
      </w:rPr>
      <w:fldChar w:fldCharType="begin"/>
    </w:r>
    <w:r w:rsidRPr="00DE2013">
      <w:rPr>
        <w:rFonts w:cs="Arial"/>
        <w:b/>
        <w:bCs/>
        <w:sz w:val="16"/>
        <w:szCs w:val="16"/>
        <w:shd w:val="pct5" w:color="auto" w:fill="FFFFFF"/>
      </w:rPr>
      <w:instrText>PAGE   \* MERGEFORMAT</w:instrText>
    </w:r>
    <w:r w:rsidRPr="00DE2013">
      <w:rPr>
        <w:rFonts w:cs="Arial"/>
        <w:b/>
        <w:bCs/>
        <w:sz w:val="16"/>
        <w:szCs w:val="16"/>
        <w:shd w:val="pct5" w:color="auto" w:fill="FFFFFF"/>
      </w:rPr>
      <w:fldChar w:fldCharType="separate"/>
    </w:r>
    <w:r w:rsidR="00BD56D5">
      <w:rPr>
        <w:rFonts w:cs="Arial"/>
        <w:b/>
        <w:bCs/>
        <w:noProof/>
        <w:sz w:val="16"/>
        <w:szCs w:val="16"/>
        <w:shd w:val="pct5" w:color="auto" w:fill="FFFFFF"/>
      </w:rPr>
      <w:t>4</w:t>
    </w:r>
    <w:r w:rsidRPr="00DE2013">
      <w:rPr>
        <w:rFonts w:cs="Arial"/>
        <w:b/>
        <w:bCs/>
        <w:sz w:val="16"/>
        <w:szCs w:val="16"/>
        <w:shd w:val="pct5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079F15" w14:textId="77777777" w:rsidR="00856BCD" w:rsidRDefault="00856BCD" w:rsidP="00986216">
      <w:r>
        <w:separator/>
      </w:r>
    </w:p>
  </w:footnote>
  <w:footnote w:type="continuationSeparator" w:id="0">
    <w:p w14:paraId="68B03C12" w14:textId="77777777" w:rsidR="00856BCD" w:rsidRDefault="00856BCD" w:rsidP="00986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260FD"/>
    <w:multiLevelType w:val="hybridMultilevel"/>
    <w:tmpl w:val="7BF285E6"/>
    <w:lvl w:ilvl="0" w:tplc="7AA6AAAE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604B0D"/>
    <w:multiLevelType w:val="hybridMultilevel"/>
    <w:tmpl w:val="D9B6C2B0"/>
    <w:lvl w:ilvl="0" w:tplc="9D1A7ED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Copperplate Gothic Bold" w:hAnsi="Copperplate Gothic Bold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2C2536"/>
    <w:multiLevelType w:val="hybridMultilevel"/>
    <w:tmpl w:val="57560248"/>
    <w:lvl w:ilvl="0" w:tplc="040C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25AF6A21"/>
    <w:multiLevelType w:val="hybridMultilevel"/>
    <w:tmpl w:val="4336E16A"/>
    <w:lvl w:ilvl="0" w:tplc="90A6B84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F30331"/>
    <w:multiLevelType w:val="multilevel"/>
    <w:tmpl w:val="931AF3F6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7B33DA0"/>
    <w:multiLevelType w:val="hybridMultilevel"/>
    <w:tmpl w:val="8402D214"/>
    <w:lvl w:ilvl="0" w:tplc="EE388AE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9E5E8F"/>
    <w:multiLevelType w:val="hybridMultilevel"/>
    <w:tmpl w:val="90CED64A"/>
    <w:lvl w:ilvl="0" w:tplc="2E049BC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A56E95"/>
    <w:multiLevelType w:val="hybridMultilevel"/>
    <w:tmpl w:val="4AC6F2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8F71B35"/>
    <w:multiLevelType w:val="multilevel"/>
    <w:tmpl w:val="E2E655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6B374B9"/>
    <w:multiLevelType w:val="hybridMultilevel"/>
    <w:tmpl w:val="BF3031D8"/>
    <w:lvl w:ilvl="0" w:tplc="9A94AA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0074297">
    <w:abstractNumId w:val="3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56110855">
    <w:abstractNumId w:val="3"/>
  </w:num>
  <w:num w:numId="3" w16cid:durableId="1639265707">
    <w:abstractNumId w:val="7"/>
  </w:num>
  <w:num w:numId="4" w16cid:durableId="415246935">
    <w:abstractNumId w:val="0"/>
  </w:num>
  <w:num w:numId="5" w16cid:durableId="315040086">
    <w:abstractNumId w:val="8"/>
  </w:num>
  <w:num w:numId="6" w16cid:durableId="888998150">
    <w:abstractNumId w:val="6"/>
  </w:num>
  <w:num w:numId="7" w16cid:durableId="106360137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42414939">
    <w:abstractNumId w:val="9"/>
  </w:num>
  <w:num w:numId="9" w16cid:durableId="1313371582">
    <w:abstractNumId w:val="5"/>
  </w:num>
  <w:num w:numId="10" w16cid:durableId="301156281">
    <w:abstractNumId w:val="8"/>
  </w:num>
  <w:num w:numId="11" w16cid:durableId="255750828">
    <w:abstractNumId w:val="8"/>
  </w:num>
  <w:num w:numId="12" w16cid:durableId="9769742">
    <w:abstractNumId w:val="4"/>
  </w:num>
  <w:num w:numId="13" w16cid:durableId="1318262644">
    <w:abstractNumId w:val="2"/>
  </w:num>
  <w:num w:numId="14" w16cid:durableId="12681978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88254982">
    <w:abstractNumId w:val="4"/>
  </w:num>
  <w:num w:numId="16" w16cid:durableId="174287097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603109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43462408">
    <w:abstractNumId w:val="4"/>
  </w:num>
  <w:num w:numId="19" w16cid:durableId="1368532379">
    <w:abstractNumId w:val="4"/>
  </w:num>
  <w:num w:numId="20" w16cid:durableId="63664608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09475191">
    <w:abstractNumId w:val="1"/>
  </w:num>
  <w:num w:numId="22" w16cid:durableId="15302899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95665190">
    <w:abstractNumId w:val="4"/>
  </w:num>
  <w:num w:numId="24" w16cid:durableId="1214776454">
    <w:abstractNumId w:val="4"/>
  </w:num>
  <w:num w:numId="25" w16cid:durableId="1103455449">
    <w:abstractNumId w:val="4"/>
  </w:num>
  <w:num w:numId="26" w16cid:durableId="1409183869">
    <w:abstractNumId w:val="4"/>
  </w:num>
  <w:num w:numId="27" w16cid:durableId="9753769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643"/>
    <w:rsid w:val="00006D67"/>
    <w:rsid w:val="00036E95"/>
    <w:rsid w:val="0004577A"/>
    <w:rsid w:val="000842ED"/>
    <w:rsid w:val="00113D70"/>
    <w:rsid w:val="001151A2"/>
    <w:rsid w:val="001344DF"/>
    <w:rsid w:val="00134FF3"/>
    <w:rsid w:val="001463B5"/>
    <w:rsid w:val="00153F7B"/>
    <w:rsid w:val="001757AB"/>
    <w:rsid w:val="001C76A8"/>
    <w:rsid w:val="001E52D6"/>
    <w:rsid w:val="002129A3"/>
    <w:rsid w:val="00235137"/>
    <w:rsid w:val="00245AA6"/>
    <w:rsid w:val="0028116D"/>
    <w:rsid w:val="0028661B"/>
    <w:rsid w:val="002C0F9E"/>
    <w:rsid w:val="003060AC"/>
    <w:rsid w:val="00326E8C"/>
    <w:rsid w:val="00354990"/>
    <w:rsid w:val="00361594"/>
    <w:rsid w:val="003921E6"/>
    <w:rsid w:val="003B09C3"/>
    <w:rsid w:val="003B61B4"/>
    <w:rsid w:val="003B7343"/>
    <w:rsid w:val="003C1086"/>
    <w:rsid w:val="003F1F36"/>
    <w:rsid w:val="003F2827"/>
    <w:rsid w:val="003F734F"/>
    <w:rsid w:val="00410C4C"/>
    <w:rsid w:val="00420638"/>
    <w:rsid w:val="00450AA7"/>
    <w:rsid w:val="00467106"/>
    <w:rsid w:val="00480212"/>
    <w:rsid w:val="00482AC4"/>
    <w:rsid w:val="00485490"/>
    <w:rsid w:val="004E13A8"/>
    <w:rsid w:val="004F5FCA"/>
    <w:rsid w:val="0051471A"/>
    <w:rsid w:val="005247F4"/>
    <w:rsid w:val="0058129A"/>
    <w:rsid w:val="005A5716"/>
    <w:rsid w:val="005B66E6"/>
    <w:rsid w:val="00606BD9"/>
    <w:rsid w:val="00642122"/>
    <w:rsid w:val="00656E56"/>
    <w:rsid w:val="00685CD6"/>
    <w:rsid w:val="00696419"/>
    <w:rsid w:val="006B3B35"/>
    <w:rsid w:val="006C4F1D"/>
    <w:rsid w:val="006D64AD"/>
    <w:rsid w:val="0072473D"/>
    <w:rsid w:val="007A4721"/>
    <w:rsid w:val="007B45BC"/>
    <w:rsid w:val="007B6BB1"/>
    <w:rsid w:val="007D2E42"/>
    <w:rsid w:val="007F43A3"/>
    <w:rsid w:val="0081462B"/>
    <w:rsid w:val="00815D09"/>
    <w:rsid w:val="00821392"/>
    <w:rsid w:val="00831776"/>
    <w:rsid w:val="00856BCD"/>
    <w:rsid w:val="0087523A"/>
    <w:rsid w:val="0089076A"/>
    <w:rsid w:val="008C22B6"/>
    <w:rsid w:val="008E177F"/>
    <w:rsid w:val="008E4307"/>
    <w:rsid w:val="008E7677"/>
    <w:rsid w:val="008F0856"/>
    <w:rsid w:val="008F553B"/>
    <w:rsid w:val="00905591"/>
    <w:rsid w:val="009425FB"/>
    <w:rsid w:val="00957905"/>
    <w:rsid w:val="009854FA"/>
    <w:rsid w:val="00986216"/>
    <w:rsid w:val="00987B30"/>
    <w:rsid w:val="009A2D64"/>
    <w:rsid w:val="009C0C65"/>
    <w:rsid w:val="009F1694"/>
    <w:rsid w:val="009F7F24"/>
    <w:rsid w:val="00A02255"/>
    <w:rsid w:val="00A36DCC"/>
    <w:rsid w:val="00A40B1A"/>
    <w:rsid w:val="00A41AB2"/>
    <w:rsid w:val="00A475F4"/>
    <w:rsid w:val="00A534CE"/>
    <w:rsid w:val="00A74D30"/>
    <w:rsid w:val="00A93B4D"/>
    <w:rsid w:val="00AB7750"/>
    <w:rsid w:val="00AE3949"/>
    <w:rsid w:val="00AE4840"/>
    <w:rsid w:val="00B15D0D"/>
    <w:rsid w:val="00B62D81"/>
    <w:rsid w:val="00BA743E"/>
    <w:rsid w:val="00BB3F4A"/>
    <w:rsid w:val="00BB6C36"/>
    <w:rsid w:val="00BD56D5"/>
    <w:rsid w:val="00C7038F"/>
    <w:rsid w:val="00C76E2D"/>
    <w:rsid w:val="00C95A13"/>
    <w:rsid w:val="00C96FEB"/>
    <w:rsid w:val="00CA1538"/>
    <w:rsid w:val="00CD474D"/>
    <w:rsid w:val="00CD699F"/>
    <w:rsid w:val="00CE1C01"/>
    <w:rsid w:val="00CF5699"/>
    <w:rsid w:val="00D15F9F"/>
    <w:rsid w:val="00D37280"/>
    <w:rsid w:val="00D656E6"/>
    <w:rsid w:val="00D66EA8"/>
    <w:rsid w:val="00D7103D"/>
    <w:rsid w:val="00D84B8E"/>
    <w:rsid w:val="00DA7012"/>
    <w:rsid w:val="00DB5003"/>
    <w:rsid w:val="00DC5DEC"/>
    <w:rsid w:val="00DD5802"/>
    <w:rsid w:val="00DD7591"/>
    <w:rsid w:val="00DE2013"/>
    <w:rsid w:val="00DE35CC"/>
    <w:rsid w:val="00DE6090"/>
    <w:rsid w:val="00E47C8C"/>
    <w:rsid w:val="00E7173C"/>
    <w:rsid w:val="00EC2643"/>
    <w:rsid w:val="00EC6C05"/>
    <w:rsid w:val="00ED50E7"/>
    <w:rsid w:val="00EE44AA"/>
    <w:rsid w:val="00F07762"/>
    <w:rsid w:val="00F139CB"/>
    <w:rsid w:val="00F2034E"/>
    <w:rsid w:val="00F5697B"/>
    <w:rsid w:val="00F62FDB"/>
    <w:rsid w:val="00F63126"/>
    <w:rsid w:val="00F66729"/>
    <w:rsid w:val="00F80284"/>
    <w:rsid w:val="00FC776D"/>
    <w:rsid w:val="00FC7802"/>
    <w:rsid w:val="00FE6BD3"/>
    <w:rsid w:val="00FF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47318"/>
  <w15:docId w15:val="{B8480A64-D678-40A4-BC67-6D870BCF5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D81"/>
    <w:pPr>
      <w:spacing w:before="120"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2C0F9E"/>
    <w:pPr>
      <w:keepNext/>
      <w:keepLines/>
      <w:numPr>
        <w:numId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5" w:color="auto" w:fill="auto"/>
      <w:spacing w:before="480"/>
      <w:outlineLvl w:val="0"/>
    </w:pPr>
    <w:rPr>
      <w:rFonts w:eastAsiaTheme="majorEastAsia" w:cstheme="majorBidi"/>
      <w:bCs/>
      <w:caps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C0F9E"/>
    <w:pPr>
      <w:keepNext/>
      <w:keepLines/>
      <w:numPr>
        <w:ilvl w:val="1"/>
        <w:numId w:val="12"/>
      </w:numPr>
      <w:spacing w:before="200"/>
      <w:outlineLvl w:val="1"/>
    </w:pPr>
    <w:rPr>
      <w:rFonts w:eastAsiaTheme="majorEastAsia" w:cstheme="majorBidi"/>
      <w:b/>
      <w:bCs/>
      <w:sz w:val="28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62D81"/>
    <w:pPr>
      <w:keepNext/>
      <w:keepLines/>
      <w:numPr>
        <w:ilvl w:val="2"/>
        <w:numId w:val="12"/>
      </w:numPr>
      <w:spacing w:before="200"/>
      <w:outlineLvl w:val="2"/>
    </w:pPr>
    <w:rPr>
      <w:rFonts w:eastAsiaTheme="majorEastAsia" w:cstheme="majorBidi"/>
      <w:b/>
      <w:bCs/>
      <w:i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7F43A3"/>
    <w:pPr>
      <w:spacing w:after="0" w:line="240" w:lineRule="auto"/>
      <w:ind w:left="2160"/>
    </w:pPr>
    <w:rPr>
      <w:color w:val="5A5A5A" w:themeColor="text1" w:themeTint="A5"/>
      <w:sz w:val="20"/>
      <w:szCs w:val="20"/>
      <w:lang w:val="en-US" w:bidi="en-US"/>
    </w:rPr>
  </w:style>
  <w:style w:type="paragraph" w:styleId="En-tte">
    <w:name w:val="header"/>
    <w:basedOn w:val="Normal"/>
    <w:link w:val="En-tteCar"/>
    <w:unhideWhenUsed/>
    <w:rsid w:val="00EC264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EC2643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EC2643"/>
    <w:pPr>
      <w:keepLines/>
      <w:tabs>
        <w:tab w:val="left" w:pos="7020"/>
      </w:tabs>
      <w:suppressAutoHyphens/>
      <w:spacing w:before="240" w:line="240" w:lineRule="atLeast"/>
      <w:ind w:left="708"/>
    </w:pPr>
    <w:rPr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9862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86216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Grilledutableau">
    <w:name w:val="Table Grid"/>
    <w:basedOn w:val="TableauNormal"/>
    <w:rsid w:val="002C0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2C0F9E"/>
    <w:rPr>
      <w:rFonts w:ascii="Arial" w:eastAsiaTheme="majorEastAsia" w:hAnsi="Arial" w:cstheme="majorBidi"/>
      <w:bCs/>
      <w:caps/>
      <w:sz w:val="32"/>
      <w:szCs w:val="28"/>
      <w:shd w:val="pct15" w:color="auto" w:fill="auto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2C0F9E"/>
    <w:rPr>
      <w:rFonts w:ascii="Arial" w:eastAsiaTheme="majorEastAsia" w:hAnsi="Arial" w:cstheme="majorBidi"/>
      <w:b/>
      <w:bCs/>
      <w:sz w:val="28"/>
      <w:szCs w:val="26"/>
      <w:u w:val="single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B62D81"/>
    <w:rPr>
      <w:rFonts w:ascii="Arial" w:eastAsiaTheme="majorEastAsia" w:hAnsi="Arial" w:cstheme="majorBidi"/>
      <w:b/>
      <w:bCs/>
      <w:i/>
      <w:sz w:val="24"/>
      <w:szCs w:val="20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C0F9E"/>
    <w:pPr>
      <w:spacing w:line="276" w:lineRule="auto"/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EE44AA"/>
    <w:pPr>
      <w:spacing w:before="240"/>
    </w:pPr>
    <w:rPr>
      <w:b/>
      <w:bCs/>
      <w:sz w:val="24"/>
    </w:rPr>
  </w:style>
  <w:style w:type="paragraph" w:styleId="TM2">
    <w:name w:val="toc 2"/>
    <w:basedOn w:val="Normal"/>
    <w:next w:val="Normal"/>
    <w:autoRedefine/>
    <w:uiPriority w:val="39"/>
    <w:unhideWhenUsed/>
    <w:rsid w:val="002C0F9E"/>
    <w:pPr>
      <w:ind w:left="200"/>
    </w:pPr>
    <w:rPr>
      <w:rFonts w:asciiTheme="minorHAnsi" w:hAnsiTheme="minorHAnsi"/>
      <w:i/>
      <w:iCs/>
    </w:rPr>
  </w:style>
  <w:style w:type="character" w:styleId="Lienhypertexte">
    <w:name w:val="Hyperlink"/>
    <w:basedOn w:val="Policepardfaut"/>
    <w:uiPriority w:val="99"/>
    <w:unhideWhenUsed/>
    <w:rsid w:val="002C0F9E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C0F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C0F9E"/>
    <w:rPr>
      <w:rFonts w:ascii="Tahoma" w:eastAsia="Times New Roman" w:hAnsi="Tahoma" w:cs="Tahoma"/>
      <w:sz w:val="16"/>
      <w:szCs w:val="16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2C0F9E"/>
    <w:pPr>
      <w:ind w:left="400"/>
    </w:pPr>
    <w:rPr>
      <w:rFonts w:asciiTheme="minorHAnsi" w:hAnsiTheme="minorHAnsi"/>
    </w:rPr>
  </w:style>
  <w:style w:type="paragraph" w:styleId="TM4">
    <w:name w:val="toc 4"/>
    <w:basedOn w:val="Normal"/>
    <w:next w:val="Normal"/>
    <w:autoRedefine/>
    <w:uiPriority w:val="39"/>
    <w:unhideWhenUsed/>
    <w:rsid w:val="002C0F9E"/>
    <w:pPr>
      <w:ind w:left="600"/>
    </w:pPr>
    <w:rPr>
      <w:rFonts w:asciiTheme="minorHAnsi" w:hAnsiTheme="minorHAnsi"/>
    </w:rPr>
  </w:style>
  <w:style w:type="paragraph" w:styleId="TM5">
    <w:name w:val="toc 5"/>
    <w:basedOn w:val="Normal"/>
    <w:next w:val="Normal"/>
    <w:autoRedefine/>
    <w:uiPriority w:val="39"/>
    <w:unhideWhenUsed/>
    <w:rsid w:val="002C0F9E"/>
    <w:pPr>
      <w:ind w:left="800"/>
    </w:pPr>
    <w:rPr>
      <w:rFonts w:asciiTheme="minorHAnsi" w:hAnsiTheme="minorHAnsi"/>
    </w:rPr>
  </w:style>
  <w:style w:type="paragraph" w:styleId="TM6">
    <w:name w:val="toc 6"/>
    <w:basedOn w:val="Normal"/>
    <w:next w:val="Normal"/>
    <w:autoRedefine/>
    <w:uiPriority w:val="39"/>
    <w:unhideWhenUsed/>
    <w:rsid w:val="002C0F9E"/>
    <w:pPr>
      <w:ind w:left="1000"/>
    </w:pPr>
    <w:rPr>
      <w:rFonts w:asciiTheme="minorHAnsi" w:hAnsiTheme="minorHAnsi"/>
    </w:rPr>
  </w:style>
  <w:style w:type="paragraph" w:styleId="TM7">
    <w:name w:val="toc 7"/>
    <w:basedOn w:val="Normal"/>
    <w:next w:val="Normal"/>
    <w:autoRedefine/>
    <w:uiPriority w:val="39"/>
    <w:unhideWhenUsed/>
    <w:rsid w:val="002C0F9E"/>
    <w:pPr>
      <w:ind w:left="1200"/>
    </w:pPr>
    <w:rPr>
      <w:rFonts w:asciiTheme="minorHAnsi" w:hAnsiTheme="minorHAnsi"/>
    </w:rPr>
  </w:style>
  <w:style w:type="paragraph" w:styleId="TM8">
    <w:name w:val="toc 8"/>
    <w:basedOn w:val="Normal"/>
    <w:next w:val="Normal"/>
    <w:autoRedefine/>
    <w:uiPriority w:val="39"/>
    <w:unhideWhenUsed/>
    <w:rsid w:val="002C0F9E"/>
    <w:pPr>
      <w:ind w:left="1400"/>
    </w:pPr>
    <w:rPr>
      <w:rFonts w:asciiTheme="minorHAnsi" w:hAnsiTheme="minorHAnsi"/>
    </w:rPr>
  </w:style>
  <w:style w:type="paragraph" w:styleId="TM9">
    <w:name w:val="toc 9"/>
    <w:basedOn w:val="Normal"/>
    <w:next w:val="Normal"/>
    <w:autoRedefine/>
    <w:uiPriority w:val="39"/>
    <w:unhideWhenUsed/>
    <w:rsid w:val="002C0F9E"/>
    <w:pPr>
      <w:ind w:left="1600"/>
    </w:pPr>
    <w:rPr>
      <w:rFonts w:asciiTheme="minorHAnsi" w:hAnsiTheme="minorHAnsi"/>
    </w:rPr>
  </w:style>
  <w:style w:type="character" w:styleId="Marquedecommentaire">
    <w:name w:val="annotation reference"/>
    <w:uiPriority w:val="99"/>
    <w:semiHidden/>
    <w:rsid w:val="00A475F4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475F4"/>
    <w:pPr>
      <w:widowControl w:val="0"/>
      <w:autoSpaceDE w:val="0"/>
      <w:autoSpaceDN w:val="0"/>
      <w:adjustRightInd w:val="0"/>
    </w:pPr>
    <w:rPr>
      <w:rFonts w:cs="Arial"/>
    </w:rPr>
  </w:style>
  <w:style w:type="character" w:customStyle="1" w:styleId="CommentaireCar">
    <w:name w:val="Commentaire Car"/>
    <w:basedOn w:val="Policepardfaut"/>
    <w:link w:val="Commentaire"/>
    <w:semiHidden/>
    <w:rsid w:val="00A475F4"/>
    <w:rPr>
      <w:rFonts w:ascii="Arial" w:eastAsia="Times New Roman" w:hAnsi="Arial" w:cs="Arial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D7591"/>
    <w:pPr>
      <w:widowControl/>
      <w:autoSpaceDE/>
      <w:autoSpaceDN/>
      <w:adjustRightInd/>
      <w:spacing w:after="0"/>
      <w:jc w:val="left"/>
    </w:pPr>
    <w:rPr>
      <w:rFonts w:cs="Times New Roman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D7591"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B62D8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275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A2E7C-D560-4F5A-9F3F-FC06AA5B8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1269</Words>
  <Characters>6985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national du cinéma et de l'image animée</Company>
  <LinksUpToDate>false</LinksUpToDate>
  <CharactersWithSpaces>8238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</dc:creator>
  <cp:lastModifiedBy>Merienne Eugénie</cp:lastModifiedBy>
  <cp:revision>3</cp:revision>
  <cp:lastPrinted>2016-07-13T11:11:00Z</cp:lastPrinted>
  <dcterms:created xsi:type="dcterms:W3CDTF">2025-09-10T13:01:00Z</dcterms:created>
  <dcterms:modified xsi:type="dcterms:W3CDTF">2025-09-12T13:51:00Z</dcterms:modified>
</cp:coreProperties>
</file>